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FCC2C" w14:textId="57227425" w:rsidR="00D54B20" w:rsidRPr="0029391F" w:rsidRDefault="00D54B20" w:rsidP="00D54B20">
      <w:pPr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76113438"/>
      <w:r w:rsidRPr="0029391F">
        <w:rPr>
          <w:rFonts w:ascii="Times New Roman" w:hAnsi="Times New Roman" w:cs="Times New Roman"/>
          <w:b/>
          <w:bCs/>
          <w:sz w:val="24"/>
          <w:szCs w:val="24"/>
        </w:rPr>
        <w:t>ATA Nº 00</w:t>
      </w:r>
      <w:r w:rsidR="00FE44A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9391F">
        <w:rPr>
          <w:rFonts w:ascii="Times New Roman" w:hAnsi="Times New Roman" w:cs="Times New Roman"/>
          <w:b/>
          <w:bCs/>
          <w:sz w:val="24"/>
          <w:szCs w:val="24"/>
        </w:rPr>
        <w:t>/2026</w:t>
      </w:r>
      <w:bookmarkEnd w:id="0"/>
    </w:p>
    <w:p w14:paraId="5A58A1E8" w14:textId="2F5E155E" w:rsidR="00E80452" w:rsidRPr="002225E3" w:rsidRDefault="00540D14" w:rsidP="00E80452">
      <w:pPr>
        <w:pStyle w:val="NormalWeb"/>
        <w:spacing w:before="0" w:beforeAutospacing="0" w:after="60" w:afterAutospacing="0"/>
        <w:jc w:val="both"/>
      </w:pPr>
      <w:r>
        <w:rPr>
          <w:rStyle w:val="Forte"/>
          <w:rFonts w:eastAsiaTheme="majorEastAsia"/>
        </w:rPr>
        <w:t>Identificação Básica: </w:t>
      </w:r>
      <w:r>
        <w:t xml:space="preserve">Tipo de Sessão: Ordinária; Abertura: 06/04/2026 – às 18h59; Encerramento: 06/04/2026 – às 21h22. </w:t>
      </w:r>
      <w:r>
        <w:rPr>
          <w:rStyle w:val="Forte"/>
          <w:rFonts w:eastAsiaTheme="majorEastAsia"/>
        </w:rPr>
        <w:t>Mesa Diretora: </w:t>
      </w:r>
      <w:r>
        <w:t xml:space="preserve">Presidente: Rejane Schneider Garcia/PSDB; Vice-Presidente: Ronaldo Portella de Lima/PP; 1º Secretário: Rodrigo Rosa Fidelis/UNIÃO BRASIL; 2º Secretário: Nubia Rosana </w:t>
      </w:r>
      <w:proofErr w:type="spellStart"/>
      <w:r>
        <w:t>Reinher</w:t>
      </w:r>
      <w:proofErr w:type="spellEnd"/>
      <w:r>
        <w:t xml:space="preserve"> </w:t>
      </w:r>
      <w:proofErr w:type="spellStart"/>
      <w:r>
        <w:t>Foschiera</w:t>
      </w:r>
      <w:proofErr w:type="spellEnd"/>
      <w:r>
        <w:t xml:space="preserve">/MDB. </w:t>
      </w:r>
      <w:r>
        <w:rPr>
          <w:rStyle w:val="Forte"/>
          <w:rFonts w:eastAsiaTheme="majorEastAsia"/>
        </w:rPr>
        <w:t>Lista de Presença na Sessão: </w:t>
      </w:r>
      <w:r>
        <w:t xml:space="preserve">Adelar </w:t>
      </w:r>
      <w:proofErr w:type="spellStart"/>
      <w:r>
        <w:t>Fusinato</w:t>
      </w:r>
      <w:proofErr w:type="spellEnd"/>
      <w:r>
        <w:t xml:space="preserve">/UNIÃO BRASIL; </w:t>
      </w:r>
      <w:proofErr w:type="spellStart"/>
      <w:r>
        <w:t>Demilson</w:t>
      </w:r>
      <w:proofErr w:type="spellEnd"/>
      <w:r>
        <w:t xml:space="preserve"> Augusto de Carvalho/PSB; </w:t>
      </w:r>
      <w:proofErr w:type="spellStart"/>
      <w:r>
        <w:t>Heronides</w:t>
      </w:r>
      <w:proofErr w:type="spellEnd"/>
      <w:r>
        <w:t xml:space="preserve"> Silveira Junior/PL; Humberto Jesus </w:t>
      </w:r>
      <w:proofErr w:type="spellStart"/>
      <w:r>
        <w:t>Romio</w:t>
      </w:r>
      <w:proofErr w:type="spellEnd"/>
      <w:r>
        <w:t xml:space="preserve">/MDB; Josi Koch Oliveira de Souza/PL; Nubia Rosana </w:t>
      </w:r>
      <w:proofErr w:type="spellStart"/>
      <w:r>
        <w:t>Reinher</w:t>
      </w:r>
      <w:proofErr w:type="spellEnd"/>
      <w:r>
        <w:t xml:space="preserve"> </w:t>
      </w:r>
      <w:proofErr w:type="spellStart"/>
      <w:r>
        <w:t>Foschiera</w:t>
      </w:r>
      <w:proofErr w:type="spellEnd"/>
      <w:r>
        <w:t xml:space="preserve">/MDB; Rejane Schneider Garcia/PSDB; Renato Beraldo da Silva/PRD; Rodrigo Rosa Fidelis/UNIÃO BRASIL  Ronaldo Portella de Lima/PP; </w:t>
      </w:r>
      <w:r w:rsidR="00DC4102" w:rsidRPr="002225E3">
        <w:t>Sebastião Sérgio dos Reis de Paula/PP</w:t>
      </w:r>
      <w:r w:rsidR="0094742D">
        <w:t xml:space="preserve">. </w:t>
      </w:r>
      <w:r>
        <w:rPr>
          <w:rStyle w:val="Forte"/>
          <w:rFonts w:eastAsiaTheme="majorEastAsia"/>
        </w:rPr>
        <w:t>Matérias do Expediente: </w:t>
      </w:r>
      <w:r>
        <w:rPr>
          <w:b/>
          <w:bCs/>
        </w:rPr>
        <w:t xml:space="preserve">1 - Ata Ordinária nº </w:t>
      </w:r>
      <w:r w:rsidR="0094742D">
        <w:rPr>
          <w:b/>
          <w:bCs/>
        </w:rPr>
        <w:t>00</w:t>
      </w:r>
      <w:r>
        <w:rPr>
          <w:b/>
          <w:bCs/>
        </w:rPr>
        <w:t>4</w:t>
      </w:r>
      <w:r w:rsidR="0094742D">
        <w:rPr>
          <w:b/>
          <w:bCs/>
        </w:rPr>
        <w:t>/</w:t>
      </w:r>
      <w:r>
        <w:rPr>
          <w:b/>
          <w:bCs/>
        </w:rPr>
        <w:t>2026</w:t>
      </w:r>
      <w:r w:rsidR="0094742D">
        <w:rPr>
          <w:b/>
          <w:bCs/>
        </w:rPr>
        <w:t xml:space="preserve"> </w:t>
      </w:r>
      <w:r>
        <w:t>da Sessão Ordinária do dia 16 de março de 2026 Autor: Mesa Diretora - Mesa Diretora, Número de Protocolo: 285, Tipo: Simbólica, Sim: 10, Não: 0, Abstenções: 0, </w:t>
      </w:r>
      <w:r>
        <w:rPr>
          <w:rStyle w:val="Forte"/>
          <w:rFonts w:eastAsiaTheme="majorEastAsia"/>
        </w:rPr>
        <w:t>Resultado: Aprovado por Unanimidade.</w:t>
      </w:r>
      <w:r>
        <w:t> ; </w:t>
      </w:r>
      <w:r>
        <w:rPr>
          <w:b/>
          <w:bCs/>
        </w:rPr>
        <w:t>2</w:t>
      </w:r>
      <w:r w:rsidR="000D7D41">
        <w:rPr>
          <w:b/>
          <w:bCs/>
        </w:rPr>
        <w:t xml:space="preserve"> </w:t>
      </w:r>
      <w:r>
        <w:rPr>
          <w:b/>
          <w:bCs/>
        </w:rPr>
        <w:t>-</w:t>
      </w:r>
      <w:r w:rsidR="000D7D41">
        <w:rPr>
          <w:b/>
          <w:bCs/>
        </w:rPr>
        <w:t xml:space="preserve"> </w:t>
      </w:r>
      <w:r>
        <w:rPr>
          <w:b/>
          <w:bCs/>
        </w:rPr>
        <w:t>Ata Extraordinária nº</w:t>
      </w:r>
      <w:r w:rsidR="0094742D">
        <w:rPr>
          <w:b/>
          <w:bCs/>
        </w:rPr>
        <w:t xml:space="preserve"> 00</w:t>
      </w:r>
      <w:r>
        <w:rPr>
          <w:b/>
          <w:bCs/>
        </w:rPr>
        <w:t>2</w:t>
      </w:r>
      <w:r w:rsidR="0094742D">
        <w:rPr>
          <w:b/>
          <w:bCs/>
        </w:rPr>
        <w:t>/</w:t>
      </w:r>
      <w:r>
        <w:rPr>
          <w:b/>
          <w:bCs/>
        </w:rPr>
        <w:t>2026</w:t>
      </w:r>
      <w:r w:rsidR="0094742D">
        <w:rPr>
          <w:b/>
          <w:bCs/>
        </w:rPr>
        <w:t xml:space="preserve"> </w:t>
      </w:r>
      <w:r>
        <w:t>da Sessão Extraordinária do dia 19 de março de 2026. Autor: Mesa Diretora - Mesa Diretora, Número de Protocolo: 286, Tipo: Simbólica, Sim: 10, Não: 0, Abstenções: 0, </w:t>
      </w:r>
      <w:r>
        <w:rPr>
          <w:rStyle w:val="Forte"/>
          <w:rFonts w:eastAsiaTheme="majorEastAsia"/>
        </w:rPr>
        <w:t>Resultado: Aprovado por Unanimidade</w:t>
      </w:r>
      <w:r w:rsidR="0094742D">
        <w:t>;</w:t>
      </w:r>
      <w:r>
        <w:t> </w:t>
      </w:r>
      <w:r>
        <w:rPr>
          <w:b/>
          <w:bCs/>
        </w:rPr>
        <w:t>3 - Projeto de Lei nº 1924</w:t>
      </w:r>
      <w:r w:rsidR="0094742D">
        <w:rPr>
          <w:b/>
          <w:bCs/>
        </w:rPr>
        <w:t>/</w:t>
      </w:r>
      <w:r>
        <w:rPr>
          <w:b/>
          <w:bCs/>
        </w:rPr>
        <w:t>2026</w:t>
      </w:r>
      <w:r>
        <w:t xml:space="preserve">, </w:t>
      </w:r>
      <w:r w:rsidR="0094742D">
        <w:t xml:space="preserve">que </w:t>
      </w:r>
      <w:r>
        <w:t>"ALTERA A LEI MUNICIPAL Nº 1772 DE 22 DE NOVEMBRO DE 2022 E DÁ OUTRAS PROVIDENCIAS". Autor: Prefeitura Municipal - Prefeito Municipal, Número de Protocolo: 224, Tipo: Leitura, </w:t>
      </w:r>
      <w:r>
        <w:rPr>
          <w:rStyle w:val="Forte"/>
          <w:rFonts w:eastAsiaTheme="majorEastAsia"/>
        </w:rPr>
        <w:t xml:space="preserve">Resultado: Matéria </w:t>
      </w:r>
      <w:r w:rsidR="0094742D">
        <w:rPr>
          <w:rStyle w:val="Forte"/>
          <w:rFonts w:eastAsiaTheme="majorEastAsia"/>
        </w:rPr>
        <w:t>lida</w:t>
      </w:r>
      <w:r w:rsidR="0094742D">
        <w:t>;</w:t>
      </w:r>
      <w:r>
        <w:t> </w:t>
      </w:r>
      <w:r>
        <w:rPr>
          <w:b/>
          <w:bCs/>
        </w:rPr>
        <w:t>4 - Projeto de Lei nº 1925</w:t>
      </w:r>
      <w:r w:rsidR="0094742D">
        <w:rPr>
          <w:b/>
          <w:bCs/>
        </w:rPr>
        <w:t>/</w:t>
      </w:r>
      <w:r>
        <w:rPr>
          <w:b/>
          <w:bCs/>
        </w:rPr>
        <w:t>2026</w:t>
      </w:r>
      <w:r>
        <w:t xml:space="preserve">, </w:t>
      </w:r>
      <w:r w:rsidR="0094742D">
        <w:t xml:space="preserve">que </w:t>
      </w:r>
      <w:r>
        <w:t>"INSTITUI O PROGRAMA MUNICIPAL ECOTROCA ÁGUA BOA - EDUCAÇÃO AMBIENTAL, RECICLAGEM E INCENTIVO Á AGRICULTURA FAMILIAR, E DÁ OUTRAS PROVIDÊNCIAS". Autor: Prefeitura Municipal - Prefeito Municipal, Número de Protocolo: 258, Tipo: Leitura, </w:t>
      </w:r>
      <w:r>
        <w:rPr>
          <w:rStyle w:val="Forte"/>
          <w:rFonts w:eastAsiaTheme="majorEastAsia"/>
        </w:rPr>
        <w:t xml:space="preserve">Resultado: Matéria </w:t>
      </w:r>
      <w:r w:rsidR="0094742D">
        <w:rPr>
          <w:rStyle w:val="Forte"/>
          <w:rFonts w:eastAsiaTheme="majorEastAsia"/>
        </w:rPr>
        <w:t>lida</w:t>
      </w:r>
      <w:r w:rsidR="0094742D">
        <w:t>;</w:t>
      </w:r>
      <w:r>
        <w:t> </w:t>
      </w:r>
      <w:r>
        <w:rPr>
          <w:b/>
          <w:bCs/>
        </w:rPr>
        <w:t>5 - Projeto de Lei nº 1926</w:t>
      </w:r>
      <w:r w:rsidR="0094742D">
        <w:rPr>
          <w:b/>
          <w:bCs/>
        </w:rPr>
        <w:t>/</w:t>
      </w:r>
      <w:r>
        <w:rPr>
          <w:b/>
          <w:bCs/>
        </w:rPr>
        <w:t>2026</w:t>
      </w:r>
      <w:r>
        <w:t xml:space="preserve">, </w:t>
      </w:r>
      <w:r w:rsidR="0094742D">
        <w:t xml:space="preserve">que </w:t>
      </w:r>
      <w:r>
        <w:t>"ALTERA DISPOSITIVOS DA LEI MUNICIPAL Nº 1.712, DE 05 DE ABRIL DE 2022, QUE INSTITUI O PROGRAMA DINHEIRO DIRETO NA ESCOLA MUNICIPAL (PDDE-M), E INSTITUI O PRÊMIO AVALIA ÁGUA BOA NO ÂMBITO DA REDE MUNICIPAL DE ENSINO, E DÁ OUTRAS PROVIDÊNCIAS." Autor: Prefeitura Municipal - Prefeito Municipal, Número de Protocolo: 294, Tipo: Leitura, </w:t>
      </w:r>
      <w:r>
        <w:rPr>
          <w:rStyle w:val="Forte"/>
          <w:rFonts w:eastAsiaTheme="majorEastAsia"/>
        </w:rPr>
        <w:t xml:space="preserve">Resultado: Matéria </w:t>
      </w:r>
      <w:r w:rsidR="00470AE2">
        <w:rPr>
          <w:rStyle w:val="Forte"/>
          <w:rFonts w:eastAsiaTheme="majorEastAsia"/>
        </w:rPr>
        <w:t>lida</w:t>
      </w:r>
      <w:r w:rsidR="00470AE2">
        <w:t>;</w:t>
      </w:r>
      <w:r>
        <w:t> </w:t>
      </w:r>
      <w:r>
        <w:rPr>
          <w:b/>
          <w:bCs/>
        </w:rPr>
        <w:t>6 - Projeto de Lei nº 1927</w:t>
      </w:r>
      <w:r w:rsidR="000D7D41">
        <w:rPr>
          <w:b/>
          <w:bCs/>
        </w:rPr>
        <w:t>/</w:t>
      </w:r>
      <w:r>
        <w:rPr>
          <w:b/>
          <w:bCs/>
        </w:rPr>
        <w:t>2026</w:t>
      </w:r>
      <w:r>
        <w:t xml:space="preserve">, </w:t>
      </w:r>
      <w:r w:rsidR="000D7D41">
        <w:t xml:space="preserve">que </w:t>
      </w:r>
      <w:r>
        <w:t>"ALTERA A LEI MUNICIPAL Nº 711 DE 12 DE MAIO DE 2003, DÁ OUTRAS PROVIDÊNCIAS". Autor: Prefeitura Municipal - Prefeito Municipal, Número de Protocolo: 295, Tipo: Leitura, </w:t>
      </w:r>
      <w:r>
        <w:rPr>
          <w:rStyle w:val="Forte"/>
          <w:rFonts w:eastAsiaTheme="majorEastAsia"/>
        </w:rPr>
        <w:t xml:space="preserve">Resultado: Matéria </w:t>
      </w:r>
      <w:r w:rsidR="00470AE2">
        <w:rPr>
          <w:rStyle w:val="Forte"/>
          <w:rFonts w:eastAsiaTheme="majorEastAsia"/>
        </w:rPr>
        <w:t>lida</w:t>
      </w:r>
      <w:r w:rsidR="00470AE2">
        <w:t>;</w:t>
      </w:r>
      <w:r>
        <w:t> </w:t>
      </w:r>
      <w:r>
        <w:rPr>
          <w:b/>
          <w:bCs/>
        </w:rPr>
        <w:t>7 - Projeto de Lei nº 1928</w:t>
      </w:r>
      <w:r w:rsidR="000D7D41">
        <w:rPr>
          <w:b/>
          <w:bCs/>
        </w:rPr>
        <w:t>/</w:t>
      </w:r>
      <w:r>
        <w:rPr>
          <w:b/>
          <w:bCs/>
        </w:rPr>
        <w:t>2026</w:t>
      </w:r>
      <w:r>
        <w:t xml:space="preserve">, </w:t>
      </w:r>
      <w:r w:rsidR="000D7D41">
        <w:t xml:space="preserve">que </w:t>
      </w:r>
      <w:r>
        <w:t>"ALTERA A LEI Nº 1042, DE 10 DE SETEMBRO DE 2009, PARA ATUALIZAR A NOMENCLATURA DO CONSELHO MUNICIPAL DA PESSOA COM DEFICIÊNCIA." Autor: Prefeitura Municipal - Prefeito Municipal, Número de Protocolo: 296, Tipo: Leitura, </w:t>
      </w:r>
      <w:r>
        <w:rPr>
          <w:rStyle w:val="Forte"/>
          <w:rFonts w:eastAsiaTheme="majorEastAsia"/>
        </w:rPr>
        <w:t xml:space="preserve">Resultado: Matéria </w:t>
      </w:r>
      <w:r w:rsidR="00470AE2">
        <w:rPr>
          <w:rStyle w:val="Forte"/>
          <w:rFonts w:eastAsiaTheme="majorEastAsia"/>
        </w:rPr>
        <w:t>lida</w:t>
      </w:r>
      <w:r w:rsidR="00470AE2">
        <w:t>;</w:t>
      </w:r>
      <w:r>
        <w:t> </w:t>
      </w:r>
      <w:r>
        <w:rPr>
          <w:b/>
          <w:bCs/>
        </w:rPr>
        <w:t>8 - Projeto de Lei nº 1929</w:t>
      </w:r>
      <w:r w:rsidR="000D7D41">
        <w:rPr>
          <w:b/>
          <w:bCs/>
        </w:rPr>
        <w:t>/</w:t>
      </w:r>
      <w:r>
        <w:rPr>
          <w:b/>
          <w:bCs/>
        </w:rPr>
        <w:t>2026</w:t>
      </w:r>
      <w:r>
        <w:t xml:space="preserve">, </w:t>
      </w:r>
      <w:r w:rsidR="000D7D41">
        <w:t xml:space="preserve">que </w:t>
      </w:r>
      <w:r>
        <w:t>"AUTORIZA A ABERTURA DE CRÉDITO ESPECIAL POR EXCESSO DE ARRECADAÇÃO NO VALOR DE ATÉ 180.000,00 NA FORMA QUE ESPECIFICA." Autor: Prefeitura Municipal - Prefeito Municipal, Número de Protocolo: 297, Tipo: Leitura, </w:t>
      </w:r>
      <w:r>
        <w:rPr>
          <w:rStyle w:val="Forte"/>
          <w:rFonts w:eastAsiaTheme="majorEastAsia"/>
        </w:rPr>
        <w:t>Resultado: Matéria lida</w:t>
      </w:r>
      <w:r w:rsidR="000D7D41">
        <w:t>:</w:t>
      </w:r>
      <w:r>
        <w:t> </w:t>
      </w:r>
      <w:r>
        <w:rPr>
          <w:b/>
          <w:bCs/>
        </w:rPr>
        <w:t xml:space="preserve">9 - Indicação nº </w:t>
      </w:r>
      <w:r w:rsidR="00470AE2">
        <w:rPr>
          <w:b/>
          <w:bCs/>
        </w:rPr>
        <w:t>0</w:t>
      </w:r>
      <w:r>
        <w:rPr>
          <w:b/>
          <w:bCs/>
        </w:rPr>
        <w:t>51</w:t>
      </w:r>
      <w:r w:rsidR="00470AE2">
        <w:rPr>
          <w:b/>
          <w:bCs/>
        </w:rPr>
        <w:t>/</w:t>
      </w:r>
      <w:r>
        <w:rPr>
          <w:b/>
          <w:bCs/>
        </w:rPr>
        <w:t>2026</w:t>
      </w:r>
      <w:r w:rsidR="00470AE2">
        <w:rPr>
          <w:b/>
          <w:bCs/>
        </w:rPr>
        <w:t xml:space="preserve"> -</w:t>
      </w:r>
      <w:r>
        <w:t xml:space="preserve"> Solicitam envio deste expediente ao Excelentíssimo Senhor Dr. Mariano </w:t>
      </w:r>
      <w:proofErr w:type="spellStart"/>
      <w:r>
        <w:t>Kolankiewicz</w:t>
      </w:r>
      <w:proofErr w:type="spellEnd"/>
      <w:r>
        <w:t xml:space="preserve"> Filho, Prefeito Municipal, com cópia ao Ilustríssimo Senhor Fabrício Mendonça Pedroso, Secretário Municipal de Infraestrutura, solicitando as providências necessárias para a implantação de um parquinho infantil no Projeto de Assentamento Santa Maria. Autores: Josi Koch, </w:t>
      </w:r>
      <w:proofErr w:type="spellStart"/>
      <w:r>
        <w:t>Heronides</w:t>
      </w:r>
      <w:proofErr w:type="spellEnd"/>
      <w:r>
        <w:t xml:space="preserve"> Silveira Junior, Renato Beraldo da Silva, Número de Protocolo: 185, Tipo: Leitura, </w:t>
      </w:r>
      <w:r>
        <w:rPr>
          <w:rStyle w:val="Forte"/>
          <w:rFonts w:eastAsiaTheme="majorEastAsia"/>
        </w:rPr>
        <w:t>Resultado: Matéria lida</w:t>
      </w:r>
      <w:r w:rsidR="000D7D41">
        <w:t>:</w:t>
      </w:r>
      <w:r>
        <w:t> </w:t>
      </w:r>
      <w:r>
        <w:rPr>
          <w:b/>
          <w:bCs/>
        </w:rPr>
        <w:t xml:space="preserve">10 - Indicação nº </w:t>
      </w:r>
      <w:r w:rsidR="00470AE2">
        <w:rPr>
          <w:b/>
          <w:bCs/>
        </w:rPr>
        <w:t>0</w:t>
      </w:r>
      <w:r>
        <w:rPr>
          <w:b/>
          <w:bCs/>
        </w:rPr>
        <w:t>52</w:t>
      </w:r>
      <w:r w:rsidR="00470AE2">
        <w:rPr>
          <w:b/>
          <w:bCs/>
        </w:rPr>
        <w:t>/</w:t>
      </w:r>
      <w:r>
        <w:rPr>
          <w:b/>
          <w:bCs/>
        </w:rPr>
        <w:t>2026</w:t>
      </w:r>
      <w:r w:rsidR="00470AE2">
        <w:rPr>
          <w:b/>
          <w:bCs/>
        </w:rPr>
        <w:t xml:space="preserve"> -</w:t>
      </w:r>
      <w:r>
        <w:t xml:space="preserve"> Solicitam o envio deste expediente ao Excelentíssimo Senhor </w:t>
      </w:r>
      <w:r>
        <w:lastRenderedPageBreak/>
        <w:t xml:space="preserve">Dr. Mariano </w:t>
      </w:r>
      <w:proofErr w:type="spellStart"/>
      <w:r>
        <w:t>Kolankiewicz</w:t>
      </w:r>
      <w:proofErr w:type="spellEnd"/>
      <w:r>
        <w:t xml:space="preserve"> Filho, Prefeito Municipal, om cópia ao Ilustríssimo Senhor Fabrício Mendonça Pedroso, Secretário Municipal de Infraestrutura e Meio Ambiente, solicitando a realização de estudos e providências para a instalação de câmeras de segurança no Projeto de Assentamento Santa Maria. Autores: Josi Koch, </w:t>
      </w:r>
      <w:proofErr w:type="spellStart"/>
      <w:r>
        <w:t>Heronides</w:t>
      </w:r>
      <w:proofErr w:type="spellEnd"/>
      <w:r>
        <w:t xml:space="preserve"> Silveira Junior, Renato Beraldo da Silva, Número de Protocolo: 186, Tipo: Leitura, </w:t>
      </w:r>
      <w:r>
        <w:rPr>
          <w:rStyle w:val="Forte"/>
          <w:rFonts w:eastAsiaTheme="majorEastAsia"/>
        </w:rPr>
        <w:t>Resultado: Matéria lida</w:t>
      </w:r>
      <w:r>
        <w:t>; </w:t>
      </w:r>
      <w:r>
        <w:rPr>
          <w:b/>
          <w:bCs/>
        </w:rPr>
        <w:t xml:space="preserve">11 - Indicação nº </w:t>
      </w:r>
      <w:r w:rsidR="00470AE2">
        <w:rPr>
          <w:b/>
          <w:bCs/>
        </w:rPr>
        <w:t>0</w:t>
      </w:r>
      <w:r>
        <w:rPr>
          <w:b/>
          <w:bCs/>
        </w:rPr>
        <w:t>76</w:t>
      </w:r>
      <w:r w:rsidR="00470AE2">
        <w:rPr>
          <w:b/>
          <w:bCs/>
        </w:rPr>
        <w:t>/</w:t>
      </w:r>
      <w:r>
        <w:rPr>
          <w:b/>
          <w:bCs/>
        </w:rPr>
        <w:t>2026</w:t>
      </w:r>
      <w:r w:rsidR="00470AE2">
        <w:t xml:space="preserve"> - </w:t>
      </w:r>
      <w:r>
        <w:t xml:space="preserve">Solicita à Mesa Diretora, ouvido o soberano Plenário, o envio deste expediente ao Excelentíssimo Senhor Dr. Mariano </w:t>
      </w:r>
      <w:proofErr w:type="spellStart"/>
      <w:r>
        <w:t>Kolankiewicz</w:t>
      </w:r>
      <w:proofErr w:type="spellEnd"/>
      <w:r>
        <w:t xml:space="preserve"> Filho, Prefeito Municipal, om cópia ao Ilustríssimo Senhor Fabrício Mendonça Pedroso, Secretário Municipal de Infraestrutura e Meio Ambiente, solicitando a realização de reforma da quadra de esportes e Academia ao ar livre localizada no Projeto de Assentamento Santa Maria. Autores: Josi Koch, </w:t>
      </w:r>
      <w:proofErr w:type="spellStart"/>
      <w:r>
        <w:t>Heronides</w:t>
      </w:r>
      <w:proofErr w:type="spellEnd"/>
      <w:r>
        <w:t xml:space="preserve"> Silveira Junior, Renato Beraldo da Silva, Número de Protocolo: 193, Tipo: Leitura, </w:t>
      </w:r>
      <w:r>
        <w:rPr>
          <w:rStyle w:val="Forte"/>
          <w:rFonts w:eastAsiaTheme="majorEastAsia"/>
        </w:rPr>
        <w:t>Resultado: Matéria lida</w:t>
      </w:r>
      <w:r>
        <w:t>; </w:t>
      </w:r>
      <w:r>
        <w:rPr>
          <w:b/>
          <w:bCs/>
        </w:rPr>
        <w:t xml:space="preserve">12 - Requerimento nº </w:t>
      </w:r>
      <w:r w:rsidR="00470AE2">
        <w:rPr>
          <w:b/>
          <w:bCs/>
        </w:rPr>
        <w:t>0</w:t>
      </w:r>
      <w:r>
        <w:rPr>
          <w:b/>
          <w:bCs/>
        </w:rPr>
        <w:t>24</w:t>
      </w:r>
      <w:r w:rsidR="00470AE2">
        <w:rPr>
          <w:b/>
          <w:bCs/>
        </w:rPr>
        <w:t>/</w:t>
      </w:r>
      <w:r>
        <w:rPr>
          <w:b/>
          <w:bCs/>
        </w:rPr>
        <w:t>2026</w:t>
      </w:r>
      <w:r w:rsidR="00470AE2">
        <w:t xml:space="preserve"> -</w:t>
      </w:r>
      <w:r>
        <w:t xml:space="preserve"> Solicita à Mesa Diretora, ouvido o soberano Plenário, o envio deste expediente ao Excelentíssimo Senhor Dr. Mariano </w:t>
      </w:r>
      <w:proofErr w:type="spellStart"/>
      <w:r>
        <w:t>Kolankiewicz</w:t>
      </w:r>
      <w:proofErr w:type="spellEnd"/>
      <w:r>
        <w:t xml:space="preserve"> Filho, Prefeito Municipal, com cópia ao Ilustríssimo Senhor Leonardo Leite Ribeiro, Secretário Municipal de Desenvolvimento Econômico, Agricultura e Turismo, requerendo informações oficiais acerca da existência de cronograma para execução dos programas “Porteira a Dentro” e “PROFAR” no município de Água Boa – MT. 1. Se há cronograma previamente definido para atendimento do Programa Porteira a Dentro no município de Água Boa – MT; 2. Em caso positivo, que seja encaminhada cópia detalhada do cronograma, contendo localidades, critérios de atendimento e previsão de execução; 3. Se existe planejamento ou cronograma estabelecido para execução do Programa PROFAR (Programa de Fortalecimento da Agricultura Familiar); 4. Quais critérios estão sendo utilizados para seleção dos beneficiários de ambos os programas; 5. Quantos produtores já foram atendidos até o momento e quantos ainda estão previstos para atendimento. Autor: Josi Koch, Número de Protocolo: 283, Tipo: Simbólica, Sim: 10, Não: 0, Abstenções: 0, </w:t>
      </w:r>
      <w:r>
        <w:rPr>
          <w:rStyle w:val="Forte"/>
          <w:rFonts w:eastAsiaTheme="majorEastAsia"/>
        </w:rPr>
        <w:t>Resultado: Aprovado por Unanimidade</w:t>
      </w:r>
      <w:r>
        <w:t>; </w:t>
      </w:r>
      <w:r>
        <w:rPr>
          <w:b/>
          <w:bCs/>
        </w:rPr>
        <w:t xml:space="preserve">13 - Requerimento nº </w:t>
      </w:r>
      <w:r w:rsidR="00470AE2">
        <w:rPr>
          <w:b/>
          <w:bCs/>
        </w:rPr>
        <w:t>0</w:t>
      </w:r>
      <w:r>
        <w:rPr>
          <w:b/>
          <w:bCs/>
        </w:rPr>
        <w:t>25</w:t>
      </w:r>
      <w:r w:rsidR="00470AE2">
        <w:rPr>
          <w:b/>
          <w:bCs/>
        </w:rPr>
        <w:t>/</w:t>
      </w:r>
      <w:r>
        <w:rPr>
          <w:b/>
          <w:bCs/>
        </w:rPr>
        <w:t>2026</w:t>
      </w:r>
      <w:r w:rsidR="00470AE2">
        <w:rPr>
          <w:b/>
          <w:bCs/>
        </w:rPr>
        <w:t xml:space="preserve"> -</w:t>
      </w:r>
      <w:r>
        <w:t xml:space="preserve"> Solicita à Mesa Diretora, ouvido o soberano Plenário, o envio deste expediente ao Excelentíssimo Senhor Dr. Mariano </w:t>
      </w:r>
      <w:proofErr w:type="spellStart"/>
      <w:r>
        <w:t>Kolankiewicz</w:t>
      </w:r>
      <w:proofErr w:type="spellEnd"/>
      <w:r>
        <w:t xml:space="preserve"> Filho, Prefeito Municipal, com cópia à Ilustríssima Senhora Cléria Wagner, Secretária Municipal de Educação, solicitando as seguintes informações a respeito das obras de reforma das escolas situadas no perímetro rural deste município: 1. Informações detalhadas sobre o estágio atual de cada obra (planejamento, execução, paralisação ou conclusão); 2. Cronograma atualizado de execução das reformas; 3. Valores já investidos em cada unidade escolar, bem como a previsão total de recursos a serem aplicados; 4. Caso existam obras paralisadas, informar os motivos da paralisação e as medidas adotadas para sua retomada; 5. Previsão de entrega das obras ainda em andamento. Autor: Josi Koch, Número de Protocolo: 284, Tipo: Simbólica, Sim: 10, Não: 0, Abstenções: 0, </w:t>
      </w:r>
      <w:r>
        <w:rPr>
          <w:rStyle w:val="Forte"/>
          <w:rFonts w:eastAsiaTheme="majorEastAsia"/>
        </w:rPr>
        <w:t>Resultado: Aprovado por Unanimidade</w:t>
      </w:r>
      <w:r>
        <w:t>; </w:t>
      </w:r>
      <w:r>
        <w:rPr>
          <w:b/>
          <w:bCs/>
        </w:rPr>
        <w:t xml:space="preserve">14 - Indicação nº </w:t>
      </w:r>
      <w:r w:rsidR="00470AE2">
        <w:rPr>
          <w:b/>
          <w:bCs/>
        </w:rPr>
        <w:t>0</w:t>
      </w:r>
      <w:r>
        <w:rPr>
          <w:b/>
          <w:bCs/>
        </w:rPr>
        <w:t>71</w:t>
      </w:r>
      <w:r w:rsidR="00470AE2">
        <w:rPr>
          <w:b/>
          <w:bCs/>
        </w:rPr>
        <w:t>/</w:t>
      </w:r>
      <w:r>
        <w:rPr>
          <w:b/>
          <w:bCs/>
        </w:rPr>
        <w:t xml:space="preserve"> 2026</w:t>
      </w:r>
      <w:r w:rsidR="00470AE2">
        <w:t xml:space="preserve"> – Indicam ao </w:t>
      </w:r>
      <w:r>
        <w:t xml:space="preserve">Excelentíssimo Senhor Dr. Mariano </w:t>
      </w:r>
      <w:proofErr w:type="spellStart"/>
      <w:r>
        <w:t>Kolankiewicz</w:t>
      </w:r>
      <w:proofErr w:type="spellEnd"/>
      <w:r>
        <w:t xml:space="preserve"> Filho, Prefeito Municipal, com cópia à Ilustríssima Senhora </w:t>
      </w:r>
      <w:proofErr w:type="spellStart"/>
      <w:r>
        <w:t>Cleria</w:t>
      </w:r>
      <w:proofErr w:type="spellEnd"/>
      <w:r>
        <w:t xml:space="preserve"> Wagner, Secretária Municipal de Educação, solicitando que seja feira reforma e revitalização do Parquinho infantil da Escola Municipal do Projeto de Assentamento Santa Maria. Autores: Nubia </w:t>
      </w:r>
      <w:proofErr w:type="spellStart"/>
      <w:r>
        <w:t>Foschiera</w:t>
      </w:r>
      <w:proofErr w:type="spellEnd"/>
      <w:r>
        <w:t>, Humberto, Rejane Garcia, Número de Protocolo: 261, Tipo: Leitura, </w:t>
      </w:r>
      <w:r>
        <w:rPr>
          <w:rStyle w:val="Forte"/>
          <w:rFonts w:eastAsiaTheme="majorEastAsia"/>
        </w:rPr>
        <w:t>Resultado: Matéria lida</w:t>
      </w:r>
      <w:r>
        <w:t>; </w:t>
      </w:r>
      <w:r>
        <w:rPr>
          <w:b/>
          <w:bCs/>
        </w:rPr>
        <w:t xml:space="preserve">15 - Indicação nº </w:t>
      </w:r>
      <w:r w:rsidR="00470AE2">
        <w:rPr>
          <w:b/>
          <w:bCs/>
        </w:rPr>
        <w:t>0</w:t>
      </w:r>
      <w:r>
        <w:rPr>
          <w:b/>
          <w:bCs/>
        </w:rPr>
        <w:t>72</w:t>
      </w:r>
      <w:r w:rsidR="00470AE2">
        <w:rPr>
          <w:b/>
          <w:bCs/>
        </w:rPr>
        <w:t>/</w:t>
      </w:r>
      <w:r>
        <w:rPr>
          <w:b/>
          <w:bCs/>
        </w:rPr>
        <w:t>2026</w:t>
      </w:r>
      <w:r w:rsidR="00470AE2">
        <w:t xml:space="preserve"> - Indicam</w:t>
      </w:r>
      <w:r>
        <w:t xml:space="preserve"> </w:t>
      </w:r>
      <w:r w:rsidR="00470AE2">
        <w:t>a</w:t>
      </w:r>
      <w:r>
        <w:t xml:space="preserve">o Excelentíssimo Senhor Dr. Mariano </w:t>
      </w:r>
      <w:proofErr w:type="spellStart"/>
      <w:r>
        <w:t>Kolankiewicz</w:t>
      </w:r>
      <w:proofErr w:type="spellEnd"/>
      <w:r>
        <w:t xml:space="preserve"> Filho, Prefeito Municipal, com cópia ao Senhor Erik Rodrigo Jesus da Silva, Secretário Municipal de Esportes, Cultura e Lazer, solicitando que seja feita a </w:t>
      </w:r>
      <w:r>
        <w:lastRenderedPageBreak/>
        <w:t xml:space="preserve">revitalização da academia pública (circuito de ginástica) no Projeto de Assentamento Santa Maria. Autores: Nubia </w:t>
      </w:r>
      <w:proofErr w:type="spellStart"/>
      <w:r>
        <w:t>Foschiera</w:t>
      </w:r>
      <w:proofErr w:type="spellEnd"/>
      <w:r>
        <w:t>, Humberto, Rejane Garcia, Número de Protocolo: 263, Tipo: Leitura, </w:t>
      </w:r>
      <w:r>
        <w:rPr>
          <w:rStyle w:val="Forte"/>
          <w:rFonts w:eastAsiaTheme="majorEastAsia"/>
        </w:rPr>
        <w:t>Resultado: Matéria lida</w:t>
      </w:r>
      <w:r>
        <w:t> - Obs.: Indicação retirada de pauta</w:t>
      </w:r>
      <w:r w:rsidR="00470AE2">
        <w:t xml:space="preserve"> pela autora</w:t>
      </w:r>
      <w:r>
        <w:t>; </w:t>
      </w:r>
      <w:r>
        <w:rPr>
          <w:b/>
          <w:bCs/>
        </w:rPr>
        <w:t xml:space="preserve">16 - Indicação nº </w:t>
      </w:r>
      <w:r w:rsidR="00470AE2">
        <w:rPr>
          <w:b/>
          <w:bCs/>
        </w:rPr>
        <w:t>0</w:t>
      </w:r>
      <w:r>
        <w:rPr>
          <w:b/>
          <w:bCs/>
        </w:rPr>
        <w:t>73</w:t>
      </w:r>
      <w:r w:rsidR="00470AE2">
        <w:rPr>
          <w:b/>
          <w:bCs/>
        </w:rPr>
        <w:t>/</w:t>
      </w:r>
      <w:r>
        <w:rPr>
          <w:b/>
          <w:bCs/>
        </w:rPr>
        <w:t>2026</w:t>
      </w:r>
      <w:r w:rsidR="00470AE2">
        <w:rPr>
          <w:b/>
          <w:bCs/>
        </w:rPr>
        <w:t xml:space="preserve"> -</w:t>
      </w:r>
      <w:r>
        <w:t xml:space="preserve"> Solicita à Mesa Diretora, ouvido o soberano Plenário, o envio deste expediente ao Excelentíssimo Senhor Dr. Mariano </w:t>
      </w:r>
      <w:proofErr w:type="spellStart"/>
      <w:r>
        <w:t>Kolankiewicz</w:t>
      </w:r>
      <w:proofErr w:type="spellEnd"/>
      <w:r>
        <w:t xml:space="preserve"> Filho, Prefeito Municipal, com cópia ao Ilustríssimo Senhor </w:t>
      </w:r>
      <w:proofErr w:type="spellStart"/>
      <w:r>
        <w:t>Eberson</w:t>
      </w:r>
      <w:proofErr w:type="spellEnd"/>
      <w:r>
        <w:t xml:space="preserve"> Mateus dos Santos, Secretário Municipal de Saúde, solicitando que seja feita a elaboração e implementação de um Programa Municipal de Captura, Esterilização e Devolução (CED) de cães e gatos em situação de rua no município (projeto modelo em anexo). Autores: Nubia </w:t>
      </w:r>
      <w:proofErr w:type="spellStart"/>
      <w:r>
        <w:t>Foschiera</w:t>
      </w:r>
      <w:proofErr w:type="spellEnd"/>
      <w:r>
        <w:t>, Humberto, Rejane Garcia, Número de Protocolo: 272, Tipo: Leitura, </w:t>
      </w:r>
      <w:r>
        <w:rPr>
          <w:rStyle w:val="Forte"/>
          <w:rFonts w:eastAsiaTheme="majorEastAsia"/>
        </w:rPr>
        <w:t>Resultado: Matéria lida</w:t>
      </w:r>
      <w:r>
        <w:t>; </w:t>
      </w:r>
      <w:r>
        <w:rPr>
          <w:b/>
          <w:bCs/>
        </w:rPr>
        <w:t xml:space="preserve">17 - Moção </w:t>
      </w:r>
      <w:r w:rsidR="00753B61">
        <w:rPr>
          <w:b/>
          <w:bCs/>
        </w:rPr>
        <w:t xml:space="preserve">de Reconhecimento </w:t>
      </w:r>
      <w:r>
        <w:rPr>
          <w:b/>
          <w:bCs/>
        </w:rPr>
        <w:t xml:space="preserve">nº </w:t>
      </w:r>
      <w:r w:rsidR="00753B61">
        <w:rPr>
          <w:b/>
          <w:bCs/>
        </w:rPr>
        <w:t>0</w:t>
      </w:r>
      <w:r>
        <w:rPr>
          <w:b/>
          <w:bCs/>
        </w:rPr>
        <w:t>12</w:t>
      </w:r>
      <w:r w:rsidR="00753B61">
        <w:rPr>
          <w:b/>
          <w:bCs/>
        </w:rPr>
        <w:t>/</w:t>
      </w:r>
      <w:r>
        <w:rPr>
          <w:b/>
          <w:bCs/>
        </w:rPr>
        <w:t>2026</w:t>
      </w:r>
      <w:r w:rsidR="00753B61">
        <w:rPr>
          <w:b/>
          <w:bCs/>
        </w:rPr>
        <w:t xml:space="preserve"> -</w:t>
      </w:r>
      <w:r>
        <w:t xml:space="preserve"> Solicita à Mesa Diretora, ouvido o soberano Plenário, o envio deste expediente à Secretaria Municipal de Educação, na pessoa da Senhora Cléria Wagner, extensiva a toda a equipe pedagógica, pelas conquistas do SELO OURO DE ALFABETIZAÇÃO, concedido pelo Ministério da Educação, pelo SELO DIAMANTE DO PRÊMIO ALFABETIZA MT, bem como pelos demais reconhecimentos obtidos em nível estadual e nacional. Autores: Nubia </w:t>
      </w:r>
      <w:proofErr w:type="spellStart"/>
      <w:r>
        <w:t>Foschiera</w:t>
      </w:r>
      <w:proofErr w:type="spellEnd"/>
      <w:r>
        <w:t xml:space="preserve">, Adelar </w:t>
      </w:r>
      <w:proofErr w:type="spellStart"/>
      <w:r>
        <w:t>Fusinato</w:t>
      </w:r>
      <w:proofErr w:type="spellEnd"/>
      <w:r>
        <w:t xml:space="preserve">, </w:t>
      </w:r>
      <w:proofErr w:type="spellStart"/>
      <w:r>
        <w:t>Demilson</w:t>
      </w:r>
      <w:proofErr w:type="spellEnd"/>
      <w:r>
        <w:t xml:space="preserve"> Augusto de Carvalho, Humberto, Rejane Garcia, Rodrigo Rosa, Ronaldo Portella de Lima, Número de Protocolo: 269, Tipo: Simbólica, Sim: 10, Não: 0, Abstenções: 0, </w:t>
      </w:r>
      <w:r>
        <w:rPr>
          <w:rStyle w:val="Forte"/>
          <w:rFonts w:eastAsiaTheme="majorEastAsia"/>
        </w:rPr>
        <w:t>Resultado: Aprovado por Unanimidade</w:t>
      </w:r>
      <w:r>
        <w:t>; </w:t>
      </w:r>
      <w:r>
        <w:rPr>
          <w:b/>
          <w:bCs/>
        </w:rPr>
        <w:t xml:space="preserve">18 - Indicação nº </w:t>
      </w:r>
      <w:r w:rsidR="002A6DDC">
        <w:rPr>
          <w:b/>
          <w:bCs/>
        </w:rPr>
        <w:t>0</w:t>
      </w:r>
      <w:r>
        <w:rPr>
          <w:b/>
          <w:bCs/>
        </w:rPr>
        <w:t>74</w:t>
      </w:r>
      <w:r w:rsidR="002A6DDC">
        <w:rPr>
          <w:b/>
          <w:bCs/>
        </w:rPr>
        <w:t>/</w:t>
      </w:r>
      <w:r>
        <w:rPr>
          <w:b/>
          <w:bCs/>
        </w:rPr>
        <w:t>2026</w:t>
      </w:r>
      <w:r>
        <w:t xml:space="preserve">, Solicita à Mesa Diretora, ouvido o soberano Plenário, o envio deste expediente ao Excelentíssimo Senhor Dr. Mariano </w:t>
      </w:r>
      <w:proofErr w:type="spellStart"/>
      <w:r>
        <w:t>Kolankiewicz</w:t>
      </w:r>
      <w:proofErr w:type="spellEnd"/>
      <w:r>
        <w:t xml:space="preserve"> Filho, Prefeito Municipal, com cópia ao Excelentíssimo Senhor Erik Rodrigo Jesus da Silva, Secretário Municipal de Esportes, Cultura e Lazer e ao Excelentíssimo Senhor Dr. José Eugênio de Paiva, Deputado Estadual, solicitando a realização de uma reunião envolvendo todos os representantes, dirigentes, treinadores e lideranças do esporte local, especialmente do futebol, com o objetivo de discutir e alinhar o planejamento das seleções municipais. Autor: Rodrigo Rosa, Número de Protocolo: 274, Tipo: Leitura, </w:t>
      </w:r>
      <w:r>
        <w:rPr>
          <w:rStyle w:val="Forte"/>
          <w:rFonts w:eastAsiaTheme="majorEastAsia"/>
        </w:rPr>
        <w:t>Resultado: Matéria lida</w:t>
      </w:r>
      <w:r>
        <w:t>; </w:t>
      </w:r>
      <w:r>
        <w:rPr>
          <w:b/>
          <w:bCs/>
        </w:rPr>
        <w:t xml:space="preserve">19 - Projeto de Lei Legislativo nº </w:t>
      </w:r>
      <w:r w:rsidR="00B7678B">
        <w:rPr>
          <w:b/>
          <w:bCs/>
        </w:rPr>
        <w:t>00</w:t>
      </w:r>
      <w:r>
        <w:rPr>
          <w:b/>
          <w:bCs/>
        </w:rPr>
        <w:t>5</w:t>
      </w:r>
      <w:r w:rsidR="00B7678B">
        <w:rPr>
          <w:b/>
          <w:bCs/>
        </w:rPr>
        <w:t>/</w:t>
      </w:r>
      <w:r>
        <w:rPr>
          <w:b/>
          <w:bCs/>
        </w:rPr>
        <w:t>2026</w:t>
      </w:r>
      <w:r>
        <w:t xml:space="preserve">, </w:t>
      </w:r>
      <w:r w:rsidR="00B7678B">
        <w:t xml:space="preserve">que </w:t>
      </w:r>
      <w:r>
        <w:t>“DISPÕE SOBRE A INSTALAÇÃO DE BLOQUEADOR DE AR PARA HIDRÔMETRO NA TUBULAÇÃO DO SISTEMA DE ÁGUA RESIDENCIAL OU COMERCIAL NO MUNICÍPIO DE ÁGUA BOA-MT, E DÁ OUTRAS PROVIDÊNCIAS.” Autor: Rodrigo Rosa, Número de Protocolo: 252, Tipo: Leitura, </w:t>
      </w:r>
      <w:r>
        <w:rPr>
          <w:rStyle w:val="Forte"/>
          <w:rFonts w:eastAsiaTheme="majorEastAsia"/>
        </w:rPr>
        <w:t>Resultado: Matéria lida</w:t>
      </w:r>
      <w:r>
        <w:t>; </w:t>
      </w:r>
      <w:r>
        <w:rPr>
          <w:b/>
          <w:bCs/>
        </w:rPr>
        <w:t xml:space="preserve">20 - Indicação nº </w:t>
      </w:r>
      <w:r w:rsidR="00B7678B">
        <w:rPr>
          <w:b/>
          <w:bCs/>
        </w:rPr>
        <w:t>0</w:t>
      </w:r>
      <w:r>
        <w:rPr>
          <w:b/>
          <w:bCs/>
        </w:rPr>
        <w:t>70</w:t>
      </w:r>
      <w:r w:rsidR="00B7678B">
        <w:rPr>
          <w:b/>
          <w:bCs/>
        </w:rPr>
        <w:t>/</w:t>
      </w:r>
      <w:r>
        <w:rPr>
          <w:b/>
          <w:bCs/>
        </w:rPr>
        <w:t>2026</w:t>
      </w:r>
      <w:r w:rsidR="00B7678B">
        <w:t xml:space="preserve"> – Que s</w:t>
      </w:r>
      <w:r>
        <w:t xml:space="preserve">olicita à Mesa Diretora da Câmara Municipal, o encaminhamento deste expediente ao Excelentíssimo Senhor Dr. Mariano </w:t>
      </w:r>
      <w:proofErr w:type="spellStart"/>
      <w:r>
        <w:t>Kolankiewicz</w:t>
      </w:r>
      <w:proofErr w:type="spellEnd"/>
      <w:r>
        <w:t xml:space="preserve"> Filho, Prefeito Municipal, com cópia ao Ilustríssimo Senhor </w:t>
      </w:r>
      <w:proofErr w:type="spellStart"/>
      <w:r>
        <w:t>Eberson</w:t>
      </w:r>
      <w:proofErr w:type="spellEnd"/>
      <w:r>
        <w:t xml:space="preserve"> Mateus dos Santos, Secretário Municipal de Saúde, solicitando a implementação do funcionamento ininterrupto da Farmácia Municipal, 24 (vinte e quatro) horas por dia, de segunda a segunda-feira. Autor: Ronaldo Portella de Lima, Número de Protocolo: 251, Tipo: Leitura, </w:t>
      </w:r>
      <w:r>
        <w:rPr>
          <w:rStyle w:val="Forte"/>
          <w:rFonts w:eastAsiaTheme="majorEastAsia"/>
        </w:rPr>
        <w:t>Resultado: Matéria lida</w:t>
      </w:r>
      <w:r>
        <w:t>; </w:t>
      </w:r>
      <w:r>
        <w:rPr>
          <w:b/>
          <w:bCs/>
        </w:rPr>
        <w:t xml:space="preserve">21 - Indicação nº </w:t>
      </w:r>
      <w:r w:rsidR="00B7678B">
        <w:rPr>
          <w:b/>
          <w:bCs/>
        </w:rPr>
        <w:t>0</w:t>
      </w:r>
      <w:r>
        <w:rPr>
          <w:b/>
          <w:bCs/>
        </w:rPr>
        <w:t>75</w:t>
      </w:r>
      <w:r w:rsidR="00B7678B">
        <w:rPr>
          <w:b/>
          <w:bCs/>
        </w:rPr>
        <w:t>/</w:t>
      </w:r>
      <w:r>
        <w:rPr>
          <w:b/>
          <w:bCs/>
        </w:rPr>
        <w:t>2026</w:t>
      </w:r>
      <w:r w:rsidR="00B7678B">
        <w:rPr>
          <w:b/>
          <w:bCs/>
        </w:rPr>
        <w:t xml:space="preserve"> – </w:t>
      </w:r>
      <w:r w:rsidR="00B7678B" w:rsidRPr="00B7678B">
        <w:t>Que s</w:t>
      </w:r>
      <w:r>
        <w:t xml:space="preserve">olicita à Mesa Diretora da Câmara Municipal, o encaminhamento deste expediente ao Excelentíssimo Senhor Dr. Mariano </w:t>
      </w:r>
      <w:proofErr w:type="spellStart"/>
      <w:r>
        <w:t>Kolankiewicz</w:t>
      </w:r>
      <w:proofErr w:type="spellEnd"/>
      <w:r>
        <w:t xml:space="preserve"> Filho, Prefeito Municipal, com cópia ao Ilustríssimo Senhor Carlos Eduardo Trautmann, Secretário Municipal de Planejamento, Obras e Engenharia, solicitando a instalação de placas de sinalização em todo o perímetro urbano do município de Água Boa – MT, contemplando a identificação de ruas, avenidas, bairros e demais logradouros públicos. Autor: Ronaldo Portella de Lima, Número de Protocolo: 279, Tipo: Leitura, </w:t>
      </w:r>
      <w:r>
        <w:rPr>
          <w:rStyle w:val="Forte"/>
          <w:rFonts w:eastAsiaTheme="majorEastAsia"/>
        </w:rPr>
        <w:t>Resultado: Matéria lida</w:t>
      </w:r>
      <w:r>
        <w:t>; </w:t>
      </w:r>
      <w:r>
        <w:rPr>
          <w:b/>
          <w:bCs/>
        </w:rPr>
        <w:t xml:space="preserve">22 - Moção </w:t>
      </w:r>
      <w:r w:rsidR="00B7678B">
        <w:rPr>
          <w:b/>
          <w:bCs/>
        </w:rPr>
        <w:t xml:space="preserve">de Reconhecimento </w:t>
      </w:r>
      <w:r>
        <w:rPr>
          <w:b/>
          <w:bCs/>
        </w:rPr>
        <w:t xml:space="preserve">nº </w:t>
      </w:r>
      <w:r w:rsidR="00B7678B">
        <w:rPr>
          <w:b/>
          <w:bCs/>
        </w:rPr>
        <w:t>0</w:t>
      </w:r>
      <w:r>
        <w:rPr>
          <w:b/>
          <w:bCs/>
        </w:rPr>
        <w:t>13</w:t>
      </w:r>
      <w:r w:rsidR="00B7678B">
        <w:rPr>
          <w:b/>
          <w:bCs/>
        </w:rPr>
        <w:t xml:space="preserve">/2026 - </w:t>
      </w:r>
      <w:r w:rsidR="00B7678B" w:rsidRPr="00B7678B">
        <w:t>Que</w:t>
      </w:r>
      <w:r>
        <w:t xml:space="preserve"> </w:t>
      </w:r>
      <w:r w:rsidR="00B7678B">
        <w:t>s</w:t>
      </w:r>
      <w:r>
        <w:t xml:space="preserve">olicita à Mesa Diretora da Câmara Municipal o envio deste expediente ao Ilustríssimo Senhor FÁBIO </w:t>
      </w:r>
      <w:r>
        <w:lastRenderedPageBreak/>
        <w:t xml:space="preserve">CESAR DA SILVA, em reconhecimento a realização dos belíssimos shows de fogos de artifício promovidos durante as épocas festivas, os quais têm proporcionado momentos de alegria, encanto e emoção à população água-boense. Autores: Ronaldo Portella de Lima, Adelar </w:t>
      </w:r>
      <w:proofErr w:type="spellStart"/>
      <w:r>
        <w:t>Fusinato</w:t>
      </w:r>
      <w:proofErr w:type="spellEnd"/>
      <w:r>
        <w:t xml:space="preserve">, </w:t>
      </w:r>
      <w:proofErr w:type="spellStart"/>
      <w:r>
        <w:t>Demilson</w:t>
      </w:r>
      <w:proofErr w:type="spellEnd"/>
      <w:r>
        <w:t xml:space="preserve"> Augusto de Carvalho, Humberto, Nubia </w:t>
      </w:r>
      <w:proofErr w:type="spellStart"/>
      <w:r>
        <w:t>Foschiera</w:t>
      </w:r>
      <w:proofErr w:type="spellEnd"/>
      <w:r>
        <w:t>, Rejane Garcia, Rodrigo Rosa, Número de Protocolo: 281, Tipo: Simbólica, Sim: 10, Não: 0, Abstenções: 0, </w:t>
      </w:r>
      <w:r>
        <w:rPr>
          <w:rStyle w:val="Forte"/>
          <w:rFonts w:eastAsiaTheme="majorEastAsia"/>
        </w:rPr>
        <w:t>Resultado: Aprovado por Unanimidade</w:t>
      </w:r>
      <w:r>
        <w:t>; </w:t>
      </w:r>
      <w:r>
        <w:rPr>
          <w:b/>
          <w:bCs/>
        </w:rPr>
        <w:t xml:space="preserve">23 - Requerimento nº </w:t>
      </w:r>
      <w:r w:rsidR="00B7678B">
        <w:rPr>
          <w:b/>
          <w:bCs/>
        </w:rPr>
        <w:t>0</w:t>
      </w:r>
      <w:r>
        <w:rPr>
          <w:b/>
          <w:bCs/>
        </w:rPr>
        <w:t>20</w:t>
      </w:r>
      <w:r w:rsidR="00B7678B">
        <w:rPr>
          <w:b/>
          <w:bCs/>
        </w:rPr>
        <w:t>/</w:t>
      </w:r>
      <w:r>
        <w:rPr>
          <w:b/>
          <w:bCs/>
        </w:rPr>
        <w:t>2026</w:t>
      </w:r>
      <w:r w:rsidR="00B7678B">
        <w:t xml:space="preserve"> – Que s</w:t>
      </w:r>
      <w:r>
        <w:t xml:space="preserve">olicita à Mesa Diretora da Câmara Municipal o envio deste expediente ao Excelentíssimo Senhor Dr. Mariano </w:t>
      </w:r>
      <w:proofErr w:type="spellStart"/>
      <w:r>
        <w:t>Kolankiewicz</w:t>
      </w:r>
      <w:proofErr w:type="spellEnd"/>
      <w:r>
        <w:t xml:space="preserve"> Filho, Prefeito Municipal, com cópia ao Ilustríssimo Senhor Washington Gomes Pinto, Gerente do Departamento Municipal de Água e Esgoto (DEMAE), solicitando o envio das seguintes informações: I – Quanto aos uniformes dos servidores: 1. Se já foi realizada a aquisição de uniformes para os servidores do DEMAE; 2. Em caso positivo, informar a data de entrega dos uniformes; 3. Caso ainda não tenham sido entregues, informar o motivo da não entrega e a previsão para regularização; 4. Informar ainda se há processo licitatório vigente ou em andamento para este fim. II – Quanto à situação financeira do DEMAE: 1. Informar se procede a informação de possível saldo financeiro negativo nas contas do Departamento; 2. Em caso positivo, apresentar demonstrativo atualizado da situação financeira, incluindo receitas, despesas e saldo atual; 3. Informar o número total de ligações de água ativas no município; 4. Informar o valor atual da taxa mínima de água praticada no município; 5. Informar o número de consumidores inadimplentes atualmente; 6. Informar quando foi realizado o último reajuste tarifário, bem como o percentual aplicado e o ato normativo que o instituiu. Autores: </w:t>
      </w:r>
      <w:proofErr w:type="spellStart"/>
      <w:r>
        <w:t>Heronides</w:t>
      </w:r>
      <w:proofErr w:type="spellEnd"/>
      <w:r>
        <w:t xml:space="preserve"> Silveira Junior, Josi Koch, Renato Beraldo da Silva, Número de Protocolo: 259, Tipo: Simbólica, Sim: 10, Não: 0, Abstenções: 0, </w:t>
      </w:r>
      <w:r>
        <w:rPr>
          <w:rStyle w:val="Forte"/>
          <w:rFonts w:eastAsiaTheme="majorEastAsia"/>
        </w:rPr>
        <w:t>Resultado: Aprovado por Unanimidade</w:t>
      </w:r>
      <w:r>
        <w:t>; </w:t>
      </w:r>
      <w:r>
        <w:rPr>
          <w:b/>
          <w:bCs/>
        </w:rPr>
        <w:t xml:space="preserve">24 - Requerimento nº </w:t>
      </w:r>
      <w:r w:rsidR="00B7678B">
        <w:rPr>
          <w:b/>
          <w:bCs/>
        </w:rPr>
        <w:t>0</w:t>
      </w:r>
      <w:r>
        <w:rPr>
          <w:b/>
          <w:bCs/>
        </w:rPr>
        <w:t>21</w:t>
      </w:r>
      <w:r w:rsidR="00B7678B">
        <w:rPr>
          <w:b/>
          <w:bCs/>
        </w:rPr>
        <w:t>/</w:t>
      </w:r>
      <w:r>
        <w:rPr>
          <w:b/>
          <w:bCs/>
        </w:rPr>
        <w:t>2026</w:t>
      </w:r>
      <w:r w:rsidR="00B7678B">
        <w:rPr>
          <w:b/>
          <w:bCs/>
        </w:rPr>
        <w:t xml:space="preserve"> – </w:t>
      </w:r>
      <w:r w:rsidR="00B7678B" w:rsidRPr="00B7678B">
        <w:t>Que s</w:t>
      </w:r>
      <w:r>
        <w:t xml:space="preserve">olicita à Mesa Diretora da Câmara Municipal o envio deste expediente ao Excelentíssimo Senhor Dr. Mariano </w:t>
      </w:r>
      <w:proofErr w:type="spellStart"/>
      <w:r>
        <w:t>Kolankiewicz</w:t>
      </w:r>
      <w:proofErr w:type="spellEnd"/>
      <w:r>
        <w:t xml:space="preserve"> Filho, Prefeito Municipal, com cópia ao Ilustríssimo Senhor Gilson Cesar da Silva </w:t>
      </w:r>
      <w:proofErr w:type="spellStart"/>
      <w:r>
        <w:t>Galle</w:t>
      </w:r>
      <w:proofErr w:type="spellEnd"/>
      <w:r>
        <w:t xml:space="preserve">, Gerente de Tributação, solicitando as seguintes informações: 1. Se é devida a cobrança da Iluminação Pública, inserida no carnê de IPTU, em imóveis/lotes urbanos que não possuem qualquer edificação (terrenos baldios); 2. Se a existência de padrão de energia elétrica instalado no lote, ainda que não haja construção, implica na cobrança da Iluminação Pública via IPTU; 3. Nessa mesma hipótese, esclarecer se a cobrança da COSIP ocorre exclusivamente via fatura de energia elétrica da concessionária (Energisa) ou se há cumulatividade com a cobrança no IPTU; 4. Caso exista distinção de cobrança conforme a situação do imóvel (com padrão, sem padrão, com ou sem construção), informar os critérios técnicos e legais utilizados pelo Município. Autores: </w:t>
      </w:r>
      <w:proofErr w:type="spellStart"/>
      <w:r>
        <w:t>Heronides</w:t>
      </w:r>
      <w:proofErr w:type="spellEnd"/>
      <w:r>
        <w:t xml:space="preserve"> Silveira Junior, Josi Koch, Renato Beraldo da Silva, Número de Protocolo: 260, Tipo: Simbólica, Sim: 10, Não: 0, Abstenções: 0, </w:t>
      </w:r>
      <w:r>
        <w:rPr>
          <w:rStyle w:val="Forte"/>
          <w:rFonts w:eastAsiaTheme="majorEastAsia"/>
        </w:rPr>
        <w:t>Resultado: Aprovado por Unanimidade</w:t>
      </w:r>
      <w:r w:rsidR="000D7D41">
        <w:t>:</w:t>
      </w:r>
      <w:r>
        <w:t> </w:t>
      </w:r>
      <w:r>
        <w:rPr>
          <w:b/>
          <w:bCs/>
        </w:rPr>
        <w:t xml:space="preserve">25 - Requerimento nº </w:t>
      </w:r>
      <w:r w:rsidR="00B7678B">
        <w:rPr>
          <w:b/>
          <w:bCs/>
        </w:rPr>
        <w:t>0</w:t>
      </w:r>
      <w:r>
        <w:rPr>
          <w:b/>
          <w:bCs/>
        </w:rPr>
        <w:t>22</w:t>
      </w:r>
      <w:r w:rsidR="00B7678B">
        <w:rPr>
          <w:b/>
          <w:bCs/>
        </w:rPr>
        <w:t>/</w:t>
      </w:r>
      <w:r>
        <w:rPr>
          <w:b/>
          <w:bCs/>
        </w:rPr>
        <w:t>2026</w:t>
      </w:r>
      <w:r w:rsidR="00B7678B">
        <w:t xml:space="preserve"> – Que s</w:t>
      </w:r>
      <w:r>
        <w:t xml:space="preserve">olicita à Mesa Diretora da Câmara Municipal o envio deste expediente ao Excelentíssimo Senhor Dr. Mariano </w:t>
      </w:r>
      <w:proofErr w:type="spellStart"/>
      <w:r>
        <w:t>Kolankiewicz</w:t>
      </w:r>
      <w:proofErr w:type="spellEnd"/>
      <w:r>
        <w:t xml:space="preserve"> Filho, Prefeito Municipal, com cópia ao Ilustríssimo Senhor Michel Alves Fidelis Martins, Gerente do SINE, solicitando as seguintes informações: 1. Quantas Carteiras de Identidade Nacional (CIN) foram emitidas no Município de Água Boa-MT nos anos de 2024, 2025 e até a presente data no ano de 2026; 2. Quantos servidores públicos estão atualmente designados para o atendimento ao público no setor responsável pela emissão de carteiras de identidade no Município; 3. Qual a carga horária de funcionamento do referido setor e se há previsão de ampliação do atendimento. Autores: </w:t>
      </w:r>
      <w:proofErr w:type="spellStart"/>
      <w:r>
        <w:t>Heronides</w:t>
      </w:r>
      <w:proofErr w:type="spellEnd"/>
      <w:r>
        <w:t xml:space="preserve"> Silveira Junior, Josi Koch, Renato Beraldo da Silva, Número de Protocolo: </w:t>
      </w:r>
      <w:r>
        <w:lastRenderedPageBreak/>
        <w:t>265, Tipo: Simbólica, Sim: 10, Não: 0, Abstenções: 0, </w:t>
      </w:r>
      <w:r>
        <w:rPr>
          <w:rStyle w:val="Forte"/>
          <w:rFonts w:eastAsiaTheme="majorEastAsia"/>
        </w:rPr>
        <w:t>Resultado: Aprovado por Unanimidade</w:t>
      </w:r>
      <w:r>
        <w:t>; </w:t>
      </w:r>
      <w:r>
        <w:rPr>
          <w:b/>
          <w:bCs/>
        </w:rPr>
        <w:t xml:space="preserve">26 - Requerimento nº </w:t>
      </w:r>
      <w:r w:rsidR="00B7678B">
        <w:rPr>
          <w:b/>
          <w:bCs/>
        </w:rPr>
        <w:t>0</w:t>
      </w:r>
      <w:r>
        <w:rPr>
          <w:b/>
          <w:bCs/>
        </w:rPr>
        <w:t>27</w:t>
      </w:r>
      <w:r w:rsidR="00B7678B">
        <w:rPr>
          <w:b/>
          <w:bCs/>
        </w:rPr>
        <w:t>/</w:t>
      </w:r>
      <w:r>
        <w:rPr>
          <w:b/>
          <w:bCs/>
        </w:rPr>
        <w:t>2026</w:t>
      </w:r>
      <w:r w:rsidR="00B7678B">
        <w:rPr>
          <w:b/>
          <w:bCs/>
        </w:rPr>
        <w:t xml:space="preserve"> – </w:t>
      </w:r>
      <w:r w:rsidR="00B7678B" w:rsidRPr="00B7678B">
        <w:t>Que s</w:t>
      </w:r>
      <w:r>
        <w:t xml:space="preserve">olicita à Mesa Diretora da Câmara Municipal o envio deste expediente ao Excelentíssimo Senhor Dr. Mariano </w:t>
      </w:r>
      <w:proofErr w:type="spellStart"/>
      <w:r>
        <w:t>Kolankiewicz</w:t>
      </w:r>
      <w:proofErr w:type="spellEnd"/>
      <w:r>
        <w:t xml:space="preserve"> Filho, Prefeito Municipal, com cópia ao Ilustríssimo Senhor Carlos Eduardo Trautmann, Secretário Municipal de Planejamento, Obras e Engenharia, solicitando as seguintes informações: 1. Há previsão no planejamento do Executivo Municipal para a instalação de iluminação no parquinho da Praça Vale dos Ipês? 2. Em caso positivo, qual o cronograma estimado para a execução da referida obra? 3. Existe projeto técnico já elaborado para a implantação da iluminação no local? Autores: </w:t>
      </w:r>
      <w:proofErr w:type="spellStart"/>
      <w:r>
        <w:t>Heronides</w:t>
      </w:r>
      <w:proofErr w:type="spellEnd"/>
      <w:r>
        <w:t xml:space="preserve"> Silveira Junior, Josi Koch, Renato Beraldo da Silva, Número de Protocolo: 293, Tipo: Simbólica, Sim: 10, Não: 0, Abstenções: 0, </w:t>
      </w:r>
      <w:r>
        <w:rPr>
          <w:rStyle w:val="Forte"/>
          <w:rFonts w:eastAsiaTheme="majorEastAsia"/>
        </w:rPr>
        <w:t>Resultado: Aprovado por Unanimidade</w:t>
      </w:r>
      <w:r>
        <w:t>; </w:t>
      </w:r>
      <w:r>
        <w:rPr>
          <w:b/>
          <w:bCs/>
        </w:rPr>
        <w:t xml:space="preserve">27 - Indicação nº </w:t>
      </w:r>
      <w:r w:rsidR="00B7678B">
        <w:rPr>
          <w:b/>
          <w:bCs/>
        </w:rPr>
        <w:t>0</w:t>
      </w:r>
      <w:r>
        <w:rPr>
          <w:b/>
          <w:bCs/>
        </w:rPr>
        <w:t>77</w:t>
      </w:r>
      <w:r w:rsidR="00B7678B">
        <w:rPr>
          <w:b/>
          <w:bCs/>
        </w:rPr>
        <w:t>/</w:t>
      </w:r>
      <w:r>
        <w:rPr>
          <w:b/>
          <w:bCs/>
        </w:rPr>
        <w:t>2026</w:t>
      </w:r>
      <w:r w:rsidR="00B7678B">
        <w:rPr>
          <w:b/>
          <w:bCs/>
        </w:rPr>
        <w:t xml:space="preserve"> – </w:t>
      </w:r>
      <w:r w:rsidR="00B7678B" w:rsidRPr="00B7678B">
        <w:t>Que i</w:t>
      </w:r>
      <w:r>
        <w:t xml:space="preserve">ndicam ao Excelentíssimo Senhor Dr. Mariano </w:t>
      </w:r>
      <w:proofErr w:type="spellStart"/>
      <w:r>
        <w:t>Kolankiewicz</w:t>
      </w:r>
      <w:proofErr w:type="spellEnd"/>
      <w:r>
        <w:t xml:space="preserve"> Filho, Prefeito Municipal, com cópia ao Ilustríssimo Senhor Fabrício Mendonça Pedroso, Secretário Municipal de Infraestrutura e Meio Ambiente, a necessidade de promover melhorias no acesso da BR-158 ao núcleo urbano do Projeto de Assentamento Santa Maria. Autores: Rejane Garcia, Adelar </w:t>
      </w:r>
      <w:proofErr w:type="spellStart"/>
      <w:r>
        <w:t>Fusinato</w:t>
      </w:r>
      <w:proofErr w:type="spellEnd"/>
      <w:r>
        <w:t xml:space="preserve">, </w:t>
      </w:r>
      <w:proofErr w:type="spellStart"/>
      <w:r>
        <w:t>Demilson</w:t>
      </w:r>
      <w:proofErr w:type="spellEnd"/>
      <w:r>
        <w:t xml:space="preserve"> Augusto de Carvalho, Humberto, Nubia </w:t>
      </w:r>
      <w:proofErr w:type="spellStart"/>
      <w:r>
        <w:t>Foschiera</w:t>
      </w:r>
      <w:proofErr w:type="spellEnd"/>
      <w:r>
        <w:t>, Rodrigo Rosa, Ronaldo Portella de Lima, Número de Protocolo: 254, Tipo: Leitura, </w:t>
      </w:r>
      <w:r>
        <w:rPr>
          <w:rStyle w:val="Forte"/>
          <w:rFonts w:eastAsiaTheme="majorEastAsia"/>
        </w:rPr>
        <w:t>Resultado: Matéria lida</w:t>
      </w:r>
      <w:r>
        <w:t>; </w:t>
      </w:r>
      <w:r>
        <w:rPr>
          <w:b/>
          <w:bCs/>
        </w:rPr>
        <w:t xml:space="preserve">28 - Indicação nº </w:t>
      </w:r>
      <w:r w:rsidR="00B7678B">
        <w:rPr>
          <w:b/>
          <w:bCs/>
        </w:rPr>
        <w:t>0</w:t>
      </w:r>
      <w:r>
        <w:rPr>
          <w:b/>
          <w:bCs/>
        </w:rPr>
        <w:t>78</w:t>
      </w:r>
      <w:r w:rsidR="00B7678B">
        <w:rPr>
          <w:b/>
          <w:bCs/>
        </w:rPr>
        <w:t>/2</w:t>
      </w:r>
      <w:r>
        <w:rPr>
          <w:b/>
          <w:bCs/>
        </w:rPr>
        <w:t>026</w:t>
      </w:r>
      <w:r w:rsidR="00B7678B">
        <w:rPr>
          <w:b/>
          <w:bCs/>
        </w:rPr>
        <w:t xml:space="preserve"> – </w:t>
      </w:r>
      <w:r w:rsidR="00B7678B" w:rsidRPr="00B7678B">
        <w:t>Que</w:t>
      </w:r>
      <w:r w:rsidR="00B7678B">
        <w:rPr>
          <w:b/>
          <w:bCs/>
        </w:rPr>
        <w:t xml:space="preserve"> </w:t>
      </w:r>
      <w:r>
        <w:t xml:space="preserve">solicitar à Mesa Diretora, ouvido o soberano Plenário, o envio deste expediente ao Excelentíssimo Senhor Dr. Mariano </w:t>
      </w:r>
      <w:proofErr w:type="spellStart"/>
      <w:r>
        <w:t>Kolankiewicz</w:t>
      </w:r>
      <w:proofErr w:type="spellEnd"/>
      <w:r>
        <w:t xml:space="preserve"> Filho, Prefeito Municipal, com cópia ao Ilustríssimo Senhor Fabrício Mendonça Pedroso, Secretário Municipal de Infraestrutura, solicitando que providencie a instalação de placas de sinalização indicativas nos principais acessos em todos os Projetos de Assentamento (</w:t>
      </w:r>
      <w:proofErr w:type="spellStart"/>
      <w:r>
        <w:t>PAs</w:t>
      </w:r>
      <w:proofErr w:type="spellEnd"/>
      <w:r>
        <w:t xml:space="preserve">) localizados no município de Água Boa – MT, visando facilitar a orientação de moradores, visitantes e usuários das vias públicas. Autores: Rejane Garcia, Adelar </w:t>
      </w:r>
      <w:proofErr w:type="spellStart"/>
      <w:r>
        <w:t>Fusinato</w:t>
      </w:r>
      <w:proofErr w:type="spellEnd"/>
      <w:r>
        <w:t xml:space="preserve">, </w:t>
      </w:r>
      <w:proofErr w:type="spellStart"/>
      <w:r>
        <w:t>Demilson</w:t>
      </w:r>
      <w:proofErr w:type="spellEnd"/>
      <w:r>
        <w:t xml:space="preserve"> Augusto de Carvalho, Humberto, Nubia </w:t>
      </w:r>
      <w:proofErr w:type="spellStart"/>
      <w:r>
        <w:t>Foschiera</w:t>
      </w:r>
      <w:proofErr w:type="spellEnd"/>
      <w:r>
        <w:t>, Rodrigo Rosa, Ronaldo Portella de Lima, Número de Protocolo: 290, Tipo: Leitura, </w:t>
      </w:r>
      <w:r>
        <w:rPr>
          <w:rStyle w:val="Forte"/>
          <w:rFonts w:eastAsiaTheme="majorEastAsia"/>
        </w:rPr>
        <w:t>Resultado: Matéria lida</w:t>
      </w:r>
      <w:r>
        <w:t>; </w:t>
      </w:r>
      <w:r>
        <w:rPr>
          <w:b/>
          <w:bCs/>
        </w:rPr>
        <w:t xml:space="preserve">29 - Indicação nº </w:t>
      </w:r>
      <w:r w:rsidR="00B7678B">
        <w:rPr>
          <w:b/>
          <w:bCs/>
        </w:rPr>
        <w:t>0</w:t>
      </w:r>
      <w:r>
        <w:rPr>
          <w:b/>
          <w:bCs/>
        </w:rPr>
        <w:t>79</w:t>
      </w:r>
      <w:r w:rsidR="00B7678B">
        <w:rPr>
          <w:b/>
          <w:bCs/>
        </w:rPr>
        <w:t>/</w:t>
      </w:r>
      <w:r>
        <w:rPr>
          <w:b/>
          <w:bCs/>
        </w:rPr>
        <w:t>2026</w:t>
      </w:r>
      <w:r w:rsidR="00B7678B">
        <w:rPr>
          <w:b/>
          <w:bCs/>
        </w:rPr>
        <w:t xml:space="preserve"> – </w:t>
      </w:r>
      <w:r w:rsidR="00B7678B" w:rsidRPr="00B7678B">
        <w:t>Que s</w:t>
      </w:r>
      <w:r>
        <w:t xml:space="preserve">olicita à Mesa Diretora, ouvido o soberano Plenário, o envio deste expediente ao Excelentíssimo Senhor Dr. Mariano </w:t>
      </w:r>
      <w:proofErr w:type="spellStart"/>
      <w:r>
        <w:t>Kolankiewicz</w:t>
      </w:r>
      <w:proofErr w:type="spellEnd"/>
      <w:r>
        <w:t xml:space="preserve"> Filho, Prefeito Municipal, com cópia ao Ilustríssimo Senhor Fabrício Mendonça Pedroso, Secretário Municipal de Infraestrutura e ao Ilustríssimo Senhor Carlos Eduardo Trautmann, Secretário Municipal de Planejamento, Obras e Engenharia, solicitando a construção de ponte sobre o Rio </w:t>
      </w:r>
      <w:proofErr w:type="spellStart"/>
      <w:r>
        <w:t>Vanick</w:t>
      </w:r>
      <w:proofErr w:type="spellEnd"/>
      <w:r>
        <w:t xml:space="preserve"> ligando o P.A. Nacional ao P.A. Jandira. Autor: Rejane Garcia, Número de Protocolo: 229, Tipo: Leitura, </w:t>
      </w:r>
      <w:r>
        <w:rPr>
          <w:rStyle w:val="Forte"/>
          <w:rFonts w:eastAsiaTheme="majorEastAsia"/>
        </w:rPr>
        <w:t xml:space="preserve">Resultado: Matéria </w:t>
      </w:r>
      <w:r w:rsidR="00B7678B">
        <w:rPr>
          <w:rStyle w:val="Forte"/>
          <w:rFonts w:eastAsiaTheme="majorEastAsia"/>
        </w:rPr>
        <w:t>lida</w:t>
      </w:r>
      <w:r w:rsidR="00B7678B">
        <w:t>;</w:t>
      </w:r>
      <w:r>
        <w:t> </w:t>
      </w:r>
      <w:r>
        <w:rPr>
          <w:b/>
          <w:bCs/>
        </w:rPr>
        <w:t xml:space="preserve">30 - Requerimento nº </w:t>
      </w:r>
      <w:r w:rsidR="00B7678B">
        <w:rPr>
          <w:b/>
          <w:bCs/>
        </w:rPr>
        <w:t>0</w:t>
      </w:r>
      <w:r>
        <w:rPr>
          <w:b/>
          <w:bCs/>
        </w:rPr>
        <w:t>23</w:t>
      </w:r>
      <w:r w:rsidR="00B7678B">
        <w:rPr>
          <w:b/>
          <w:bCs/>
        </w:rPr>
        <w:t>/2</w:t>
      </w:r>
      <w:r>
        <w:rPr>
          <w:b/>
          <w:bCs/>
        </w:rPr>
        <w:t>026</w:t>
      </w:r>
      <w:r w:rsidR="00B7678B">
        <w:rPr>
          <w:b/>
          <w:bCs/>
        </w:rPr>
        <w:t xml:space="preserve"> – </w:t>
      </w:r>
      <w:r w:rsidR="00B7678B" w:rsidRPr="00B7678B">
        <w:t>Que s</w:t>
      </w:r>
      <w:r>
        <w:t xml:space="preserve">olicita à Mesa Diretora, ouvido o soberano Plenário, o envio deste expediente ao Excelentíssimo Senhor Dr. Mariano </w:t>
      </w:r>
      <w:proofErr w:type="spellStart"/>
      <w:r>
        <w:t>Kolankiewicz</w:t>
      </w:r>
      <w:proofErr w:type="spellEnd"/>
      <w:r>
        <w:t xml:space="preserve"> Filho, Prefeito Municipal, com cópia ao Ilustríssimo Senhor Fabrício Mendonça Pedroso, Secretário Municipal de Infraestrutura e Meio Ambiente, solicitando as seguintes informações: 1. Qual o atual estágio das obras da Central de Triagem no Município? Informar, de forma detalhada, o percentual de execução da obra e eventuais entraves existentes. 2. Os maquinários necessários para o pleno funcionamento da Central de Triagem, que anteriormente estavam pendentes, já foram devidamente solicitados? Em caso positivo: o Já foram adquiridos? o Já foram entregues ao Município? o Quais são os equipamentos adquiridos? 3. Existe previsão oficial para o início do funcionamento da Central de Triagem? Se sim, informar a data estimada. 4. Como se encontra atualmente a situação da coleta seletiva no Município? Há programa em execução? o Quais bairros são atendidos? o Existe planejamento para ampliação? Autor: Rejane Garcia, Número de </w:t>
      </w:r>
      <w:r>
        <w:lastRenderedPageBreak/>
        <w:t>Protocolo: 266, Tipo: Simbólica, Sim: Não Informado, Não: Não Informado, Abstenções: Não Informado, </w:t>
      </w:r>
      <w:r>
        <w:rPr>
          <w:rStyle w:val="Forte"/>
          <w:rFonts w:eastAsiaTheme="majorEastAsia"/>
        </w:rPr>
        <w:t xml:space="preserve">Resultado: </w:t>
      </w:r>
      <w:r w:rsidRPr="00DC4102">
        <w:rPr>
          <w:rStyle w:val="Forte"/>
          <w:rFonts w:eastAsiaTheme="majorEastAsia"/>
          <w:b w:val="0"/>
          <w:bCs w:val="0"/>
        </w:rPr>
        <w:t>Retirada de Pauta a pedido d</w:t>
      </w:r>
      <w:r w:rsidR="00DC4102">
        <w:rPr>
          <w:rStyle w:val="Forte"/>
          <w:rFonts w:eastAsiaTheme="majorEastAsia"/>
          <w:b w:val="0"/>
          <w:bCs w:val="0"/>
        </w:rPr>
        <w:t>a</w:t>
      </w:r>
      <w:r w:rsidRPr="00DC4102">
        <w:rPr>
          <w:rStyle w:val="Forte"/>
          <w:rFonts w:eastAsiaTheme="majorEastAsia"/>
          <w:b w:val="0"/>
          <w:bCs w:val="0"/>
        </w:rPr>
        <w:t xml:space="preserve"> Autor</w:t>
      </w:r>
      <w:r w:rsidR="00DC4102">
        <w:rPr>
          <w:rStyle w:val="Forte"/>
          <w:rFonts w:eastAsiaTheme="majorEastAsia"/>
          <w:b w:val="0"/>
          <w:bCs w:val="0"/>
        </w:rPr>
        <w:t>a</w:t>
      </w:r>
      <w:r>
        <w:t>; </w:t>
      </w:r>
      <w:r>
        <w:rPr>
          <w:b/>
          <w:bCs/>
        </w:rPr>
        <w:t xml:space="preserve">31 - Requerimento nº </w:t>
      </w:r>
      <w:r w:rsidR="00B7678B">
        <w:rPr>
          <w:b/>
          <w:bCs/>
        </w:rPr>
        <w:t>0</w:t>
      </w:r>
      <w:r>
        <w:rPr>
          <w:b/>
          <w:bCs/>
        </w:rPr>
        <w:t>26</w:t>
      </w:r>
      <w:r w:rsidR="00B7678B">
        <w:rPr>
          <w:b/>
          <w:bCs/>
        </w:rPr>
        <w:t>/</w:t>
      </w:r>
      <w:r>
        <w:rPr>
          <w:b/>
          <w:bCs/>
        </w:rPr>
        <w:t>2026</w:t>
      </w:r>
      <w:r w:rsidR="00B7678B">
        <w:rPr>
          <w:b/>
          <w:bCs/>
        </w:rPr>
        <w:t xml:space="preserve"> – </w:t>
      </w:r>
      <w:r w:rsidR="00B7678B" w:rsidRPr="00B7678B">
        <w:t>Que s</w:t>
      </w:r>
      <w:r>
        <w:t xml:space="preserve">olicita à Mesa Diretora, ouvido o soberano Plenário, o envio deste expediente ao Excelentíssimo Senhor Dr. Mariano </w:t>
      </w:r>
      <w:proofErr w:type="spellStart"/>
      <w:r>
        <w:t>Kolankiewicz</w:t>
      </w:r>
      <w:proofErr w:type="spellEnd"/>
      <w:r>
        <w:t xml:space="preserve"> Filho, Prefeito Municipal, com cópia ao Ilustríssimo Senhor Leonardo Leite Ribeiro, Secretário Municipal de Desenvolvimento Econômico, Agricultura e Turismo, solicitando as seguintes informações: 1. Qual o atual estágio do processo de regularização fundiária dos núcleos urbanos existentes em todos os projetos de assentamento do município, especificando quais são e em que fase se encontram; 2. Quais os principais entraves ou dificuldades enfrentadas pelo município para a efetivação da regularização fundiária nesses locais; 3. Quantas famílias já foram e quantas ainda serão beneficiadas com a regularização fundiária nos respectivos núcleos urbanos. Autores: Rejane Garcia, Adelar </w:t>
      </w:r>
      <w:proofErr w:type="spellStart"/>
      <w:r>
        <w:t>Fusinato</w:t>
      </w:r>
      <w:proofErr w:type="spellEnd"/>
      <w:r>
        <w:t xml:space="preserve">, </w:t>
      </w:r>
      <w:proofErr w:type="spellStart"/>
      <w:r>
        <w:t>Demilson</w:t>
      </w:r>
      <w:proofErr w:type="spellEnd"/>
      <w:r>
        <w:t xml:space="preserve"> Augusto de Carvalho, Humberto, Nubia </w:t>
      </w:r>
      <w:proofErr w:type="spellStart"/>
      <w:r>
        <w:t>Foschiera</w:t>
      </w:r>
      <w:proofErr w:type="spellEnd"/>
      <w:r>
        <w:t>, Rodrigo Rosa, Ronaldo Portella de Lima, Número de Protocolo: 292, Tipo: Simbólica, Sim: 10, Não: 0, Abstenções: 0, </w:t>
      </w:r>
      <w:r>
        <w:rPr>
          <w:rStyle w:val="Forte"/>
          <w:rFonts w:eastAsiaTheme="majorEastAsia"/>
        </w:rPr>
        <w:t>Resultado: Aprovado por Unanimidade.</w:t>
      </w:r>
      <w:r>
        <w:t> </w:t>
      </w:r>
      <w:r>
        <w:rPr>
          <w:rStyle w:val="Forte"/>
          <w:rFonts w:eastAsiaTheme="majorEastAsia"/>
        </w:rPr>
        <w:t>Lista de Presença na Ordem do Dia: </w:t>
      </w:r>
      <w:r>
        <w:t xml:space="preserve">Adelar </w:t>
      </w:r>
      <w:proofErr w:type="spellStart"/>
      <w:r>
        <w:t>Fusinato</w:t>
      </w:r>
      <w:proofErr w:type="spellEnd"/>
      <w:r>
        <w:t xml:space="preserve">/UNIÃO BRASIL; </w:t>
      </w:r>
      <w:proofErr w:type="spellStart"/>
      <w:r>
        <w:t>Demilson</w:t>
      </w:r>
      <w:proofErr w:type="spellEnd"/>
      <w:r>
        <w:t xml:space="preserve"> Augusto de Carvalho/PSB; </w:t>
      </w:r>
      <w:proofErr w:type="spellStart"/>
      <w:r>
        <w:t>Heronides</w:t>
      </w:r>
      <w:proofErr w:type="spellEnd"/>
      <w:r>
        <w:t xml:space="preserve"> Silveira Junior/PL; Humberto </w:t>
      </w:r>
      <w:r w:rsidR="00B7678B">
        <w:t xml:space="preserve">Jesus </w:t>
      </w:r>
      <w:proofErr w:type="spellStart"/>
      <w:r w:rsidR="00B7678B">
        <w:t>Romio</w:t>
      </w:r>
      <w:proofErr w:type="spellEnd"/>
      <w:r>
        <w:t>/MDB; Josi Koch</w:t>
      </w:r>
      <w:r w:rsidR="00B7678B">
        <w:t xml:space="preserve"> Oliveira de Souza</w:t>
      </w:r>
      <w:r>
        <w:t>/PL; Nubia</w:t>
      </w:r>
      <w:r w:rsidR="00B7678B">
        <w:t xml:space="preserve"> Rosana </w:t>
      </w:r>
      <w:proofErr w:type="spellStart"/>
      <w:r w:rsidR="00B7678B">
        <w:t>Reinher</w:t>
      </w:r>
      <w:proofErr w:type="spellEnd"/>
      <w:r>
        <w:t xml:space="preserve"> </w:t>
      </w:r>
      <w:proofErr w:type="spellStart"/>
      <w:r>
        <w:t>Foschiera</w:t>
      </w:r>
      <w:proofErr w:type="spellEnd"/>
      <w:r>
        <w:t>/MDB; Rejane</w:t>
      </w:r>
      <w:r w:rsidR="00B7678B">
        <w:t xml:space="preserve"> Schneider</w:t>
      </w:r>
      <w:r>
        <w:t xml:space="preserve"> Garcia/PSDB; Renato Beraldo da Silva/PRD; Rodrigo Rosa</w:t>
      </w:r>
      <w:r w:rsidR="00B7678B">
        <w:t xml:space="preserve"> Fidelis</w:t>
      </w:r>
      <w:r>
        <w:t xml:space="preserve">/UNIÃO BRASIL; Ronaldo Portella de Lima/PP; </w:t>
      </w:r>
      <w:r w:rsidR="00DC4102" w:rsidRPr="002225E3">
        <w:t>Sebastião Sérgio dos Reis de Paula/PP</w:t>
      </w:r>
      <w:r w:rsidR="00DC4102">
        <w:t xml:space="preserve">. </w:t>
      </w:r>
      <w:r w:rsidR="000D7D41">
        <w:rPr>
          <w:rStyle w:val="Forte"/>
          <w:rFonts w:eastAsiaTheme="majorEastAsia"/>
        </w:rPr>
        <w:t>MATÉRIA DA ORDEM DO DIA</w:t>
      </w:r>
      <w:r>
        <w:rPr>
          <w:rStyle w:val="Forte"/>
          <w:rFonts w:eastAsiaTheme="majorEastAsia"/>
        </w:rPr>
        <w:t>: </w:t>
      </w:r>
      <w:r>
        <w:rPr>
          <w:b/>
          <w:bCs/>
        </w:rPr>
        <w:t xml:space="preserve">1 - Parecer da Comissão Geral nº </w:t>
      </w:r>
      <w:r w:rsidR="00DC4102">
        <w:rPr>
          <w:b/>
          <w:bCs/>
        </w:rPr>
        <w:t>0</w:t>
      </w:r>
      <w:r>
        <w:rPr>
          <w:b/>
          <w:bCs/>
        </w:rPr>
        <w:t>29</w:t>
      </w:r>
      <w:r w:rsidR="00DC4102">
        <w:rPr>
          <w:b/>
          <w:bCs/>
        </w:rPr>
        <w:t>/</w:t>
      </w:r>
      <w:r>
        <w:rPr>
          <w:b/>
          <w:bCs/>
        </w:rPr>
        <w:t>2026</w:t>
      </w:r>
      <w:r w:rsidR="00DC4102">
        <w:rPr>
          <w:b/>
          <w:bCs/>
        </w:rPr>
        <w:t xml:space="preserve"> -</w:t>
      </w:r>
      <w:r>
        <w:t xml:space="preserve"> FAVORÁVEL do Relator ao Projeto de Lei nº 1920/2026, de 02 de março de 2026, de Autoria do Executivo Municipal, que "AUTORIZA O PODER EXECUTIVO A ADQUIRIR ÁREAS URBANAS PARA A IMPLANTAÇÃO DE EMPREENDIMENTOS HABITACIONAIS VINCULADOS AOS PROGRAMAS "ÁGUA BOA MAIS HABITAÇÃO" DO GOVERNO MUNICIPAL, "SER FAMÍLIA HABITAÇÃO", DO GOVERNO ESTADUAL E "MINHA CASA MINHA VIDA" DO GOVERNO FEDERAL OU OUTROS QUE OS SUBSTITUAM, E DA OUTRAS PROVIDÊNCIAS." Autor: CG - Comissão Geral, Número de Protocolo: 248, Tipo: Leitura, </w:t>
      </w:r>
      <w:r>
        <w:rPr>
          <w:rStyle w:val="Forte"/>
          <w:rFonts w:eastAsiaTheme="majorEastAsia"/>
        </w:rPr>
        <w:t>Resultado: Matéria lida</w:t>
      </w:r>
      <w:r>
        <w:t>; </w:t>
      </w:r>
      <w:r>
        <w:rPr>
          <w:b/>
          <w:bCs/>
        </w:rPr>
        <w:t>2 - Projeto de Lei nº 1920</w:t>
      </w:r>
      <w:r w:rsidR="00DC4102">
        <w:rPr>
          <w:b/>
          <w:bCs/>
        </w:rPr>
        <w:t>/</w:t>
      </w:r>
      <w:r>
        <w:rPr>
          <w:b/>
          <w:bCs/>
        </w:rPr>
        <w:t>2026</w:t>
      </w:r>
      <w:r>
        <w:t>,</w:t>
      </w:r>
      <w:r w:rsidR="00DC4102">
        <w:t xml:space="preserve"> que</w:t>
      </w:r>
      <w:r>
        <w:t xml:space="preserve"> "AUTORIZA O PODER EXECUTIVO A ADQUIRIR ÁREAS URBANAS PARA A IMPLANTAÇÃO DE EMPREENDIMENTOS HABITACIONAIS VINCULADOS AOS PROGRAMAS "ÁGUA BOA MAIS HABITAÇÃO" DO GOVERNO MUNICIPAL, "SER FAMÍLIA HABITAÇÃO", DO GOVERNO ESTADUAL E "MINHA CASA MINHA VIDA" DO GOVERNO FEDERAL OU OUTROS QUE OS SUBSTITUAM, E DA OUTRAS PROVIDÊNCIAS." Autor: Prefeitura Municipal - Prefeito Municipal, Número de Protocolo: 164, Tipo: Simbólica, Sim: 10, Não: 0, Abstenções: 0, </w:t>
      </w:r>
      <w:r>
        <w:rPr>
          <w:rStyle w:val="Forte"/>
          <w:rFonts w:eastAsiaTheme="majorEastAsia"/>
        </w:rPr>
        <w:t>Resultado: Aprovado por Unanimidade.</w:t>
      </w:r>
      <w:r>
        <w:t> </w:t>
      </w:r>
      <w:r w:rsidR="00394396">
        <w:t xml:space="preserve">Neste momento, passou à </w:t>
      </w:r>
      <w:r w:rsidR="00394396">
        <w:rPr>
          <w:b/>
          <w:bCs/>
        </w:rPr>
        <w:t>TRIBUNA</w:t>
      </w:r>
      <w:r w:rsidR="00394396" w:rsidRPr="00D61C4E">
        <w:rPr>
          <w:b/>
          <w:bCs/>
        </w:rPr>
        <w:t xml:space="preserve"> LIVRE</w:t>
      </w:r>
      <w:r w:rsidR="00394396">
        <w:rPr>
          <w:b/>
          <w:bCs/>
        </w:rPr>
        <w:t xml:space="preserve"> </w:t>
      </w:r>
      <w:r w:rsidR="00394396" w:rsidRPr="00381DC7">
        <w:t>estando inscritos o</w:t>
      </w:r>
      <w:r w:rsidR="00381DC7" w:rsidRPr="00381DC7">
        <w:t xml:space="preserve"> Senhor </w:t>
      </w:r>
      <w:r w:rsidR="00381DC7" w:rsidRPr="00381DC7">
        <w:rPr>
          <w:b/>
          <w:bCs/>
        </w:rPr>
        <w:t>Delfino Alves Florentino Junior</w:t>
      </w:r>
      <w:r w:rsidR="00381DC7" w:rsidRPr="00381DC7">
        <w:t xml:space="preserve"> – 2º Tenente do Corpo de Bombeiros Militar, atendendo o Requerimento Oral nº 019/2026 que trata de “esclarecimentos e orientações à população e aos parlamentares acerca das atribuições do Corpo de Bombeiros Militar no município de Água Boa-MT” e o Senhor </w:t>
      </w:r>
      <w:r w:rsidR="00381DC7" w:rsidRPr="00381DC7">
        <w:rPr>
          <w:b/>
          <w:bCs/>
        </w:rPr>
        <w:t>Weslei de Moraes</w:t>
      </w:r>
      <w:r w:rsidR="00381DC7" w:rsidRPr="00381DC7">
        <w:t>, convidando para participar do “Leilão Direito de Viver” que será realizado no dia 14 de junho de 2026, no CTG Coração Gaúcho.</w:t>
      </w:r>
      <w:r w:rsidR="00381DC7">
        <w:rPr>
          <w:b/>
          <w:bCs/>
        </w:rPr>
        <w:t xml:space="preserve"> </w:t>
      </w:r>
      <w:r w:rsidR="00E80452">
        <w:t xml:space="preserve">Neste momento, passou à </w:t>
      </w:r>
      <w:r w:rsidR="00E80452" w:rsidRPr="00D61C4E">
        <w:rPr>
          <w:b/>
          <w:bCs/>
        </w:rPr>
        <w:t>PALAVRA LIVRE</w:t>
      </w:r>
      <w:r w:rsidR="00E80452">
        <w:t xml:space="preserve"> e, </w:t>
      </w:r>
      <w:r w:rsidR="006751D9">
        <w:t>estando inscritos os Vereador</w:t>
      </w:r>
      <w:r w:rsidR="00DC4102">
        <w:t>es</w:t>
      </w:r>
      <w:r w:rsidR="006751D9">
        <w:t xml:space="preserve"> </w:t>
      </w:r>
      <w:r w:rsidR="00DC4102" w:rsidRPr="00D54B20">
        <w:t>Ronaldo Portella de Lima</w:t>
      </w:r>
      <w:r w:rsidR="006751D9">
        <w:t>,</w:t>
      </w:r>
      <w:r w:rsidR="006751D9" w:rsidRPr="00D54B20">
        <w:t xml:space="preserve"> Renato Beraldo da Silva </w:t>
      </w:r>
      <w:r w:rsidR="006751D9">
        <w:t xml:space="preserve">e </w:t>
      </w:r>
      <w:r w:rsidR="006751D9" w:rsidRPr="00D54B20">
        <w:t>Rejane Schneider Garcia</w:t>
      </w:r>
      <w:r w:rsidR="006751D9">
        <w:t>.</w:t>
      </w:r>
      <w:r w:rsidR="006751D9" w:rsidRPr="00D54B20">
        <w:t xml:space="preserve"> </w:t>
      </w:r>
      <w:r w:rsidR="00E80452" w:rsidRPr="002225E3">
        <w:t xml:space="preserve">Nada mais havendo a tratar, a Presidente Vereadora Rejane Schneider Garcia (PSDB) encerrou a sessão, agradecendo a presença de todos e declarando, “sob a </w:t>
      </w:r>
      <w:r w:rsidR="00E80452" w:rsidRPr="002225E3">
        <w:lastRenderedPageBreak/>
        <w:t xml:space="preserve">inspiração e proteção de Deus, deu por encerrados os trabalhos da presente sessão”. Eu, Vereador Rodrigo Rosa Fidelis (União Brasil), lavrei a presente ata, que, após lida e aprovada, será assinada por todos os parlamentares presentes. Informou-se ainda que a próxima Sessão Ordinária </w:t>
      </w:r>
      <w:r w:rsidR="006751D9">
        <w:t xml:space="preserve">Itinerante, </w:t>
      </w:r>
      <w:r w:rsidR="00E80452" w:rsidRPr="002225E3">
        <w:t xml:space="preserve">será realizada no dia </w:t>
      </w:r>
      <w:r w:rsidR="00DC4102">
        <w:t>vinte e dois (22)</w:t>
      </w:r>
      <w:r w:rsidR="00E80452">
        <w:t xml:space="preserve"> de abril de d</w:t>
      </w:r>
      <w:r w:rsidR="00E80452" w:rsidRPr="002225E3">
        <w:t xml:space="preserve">ois mil e vinte e seis, </w:t>
      </w:r>
      <w:r w:rsidR="006751D9">
        <w:t xml:space="preserve">no </w:t>
      </w:r>
      <w:r w:rsidR="00DC4102">
        <w:t xml:space="preserve">Plenário “José Nogueira </w:t>
      </w:r>
      <w:proofErr w:type="spellStart"/>
      <w:r w:rsidR="00DC4102">
        <w:t>Paniago</w:t>
      </w:r>
      <w:proofErr w:type="spellEnd"/>
      <w:r w:rsidR="00DC4102">
        <w:t>”</w:t>
      </w:r>
      <w:r w:rsidR="006751D9">
        <w:t xml:space="preserve">, </w:t>
      </w:r>
      <w:r w:rsidR="00DC4102">
        <w:t>na Câmara Municipal</w:t>
      </w:r>
      <w:r w:rsidR="006751D9">
        <w:t xml:space="preserve">. </w:t>
      </w:r>
      <w:r w:rsidR="00E80452" w:rsidRPr="002225E3">
        <w:t>Em seguida, seguem as assinaturas dos parlamentares presentes.</w:t>
      </w:r>
    </w:p>
    <w:p w14:paraId="15481DAC" w14:textId="77777777" w:rsidR="00E80452" w:rsidRDefault="00E80452" w:rsidP="00E8045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A7018A" w14:textId="77777777" w:rsidR="00E80452" w:rsidRPr="002225E3" w:rsidRDefault="00E80452" w:rsidP="003F69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25E3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Pr="002225E3">
        <w:rPr>
          <w:rFonts w:ascii="Times New Roman" w:hAnsi="Times New Roman" w:cs="Times New Roman"/>
          <w:sz w:val="24"/>
          <w:szCs w:val="24"/>
        </w:rPr>
        <w:br/>
        <w:t xml:space="preserve">Adelar </w:t>
      </w:r>
      <w:proofErr w:type="spellStart"/>
      <w:r w:rsidRPr="002225E3">
        <w:rPr>
          <w:rFonts w:ascii="Times New Roman" w:hAnsi="Times New Roman" w:cs="Times New Roman"/>
          <w:sz w:val="24"/>
          <w:szCs w:val="24"/>
        </w:rPr>
        <w:t>Fusinato</w:t>
      </w:r>
      <w:proofErr w:type="spellEnd"/>
      <w:r w:rsidRPr="002225E3">
        <w:rPr>
          <w:rFonts w:ascii="Times New Roman" w:hAnsi="Times New Roman" w:cs="Times New Roman"/>
          <w:sz w:val="24"/>
          <w:szCs w:val="24"/>
        </w:rPr>
        <w:t>/UNIÃO BRASIL</w:t>
      </w:r>
    </w:p>
    <w:p w14:paraId="43F2CB7F" w14:textId="77777777" w:rsidR="00E80452" w:rsidRPr="002225E3" w:rsidRDefault="00E80452" w:rsidP="003F69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75A219" w14:textId="77777777" w:rsidR="00E80452" w:rsidRPr="002225E3" w:rsidRDefault="00E80452" w:rsidP="003F69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25E3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Pr="002225E3">
        <w:rPr>
          <w:rFonts w:ascii="Times New Roman" w:hAnsi="Times New Roman" w:cs="Times New Roman"/>
          <w:sz w:val="24"/>
          <w:szCs w:val="24"/>
        </w:rPr>
        <w:br/>
        <w:t xml:space="preserve"> </w:t>
      </w:r>
      <w:proofErr w:type="spellStart"/>
      <w:r w:rsidRPr="002225E3">
        <w:rPr>
          <w:rFonts w:ascii="Times New Roman" w:hAnsi="Times New Roman" w:cs="Times New Roman"/>
          <w:sz w:val="24"/>
          <w:szCs w:val="24"/>
        </w:rPr>
        <w:t>Demilson</w:t>
      </w:r>
      <w:proofErr w:type="spellEnd"/>
      <w:r w:rsidRPr="002225E3">
        <w:rPr>
          <w:rFonts w:ascii="Times New Roman" w:hAnsi="Times New Roman" w:cs="Times New Roman"/>
          <w:sz w:val="24"/>
          <w:szCs w:val="24"/>
        </w:rPr>
        <w:t xml:space="preserve"> Augusto de Carvalho/PSB</w:t>
      </w:r>
    </w:p>
    <w:p w14:paraId="3FD8868D" w14:textId="77777777" w:rsidR="00E80452" w:rsidRDefault="00E80452" w:rsidP="003F69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AEB785" w14:textId="77777777" w:rsidR="00E80452" w:rsidRDefault="00E80452" w:rsidP="003F69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25E3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Pr="002225E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2225E3">
        <w:rPr>
          <w:rFonts w:ascii="Times New Roman" w:hAnsi="Times New Roman" w:cs="Times New Roman"/>
          <w:sz w:val="24"/>
          <w:szCs w:val="24"/>
        </w:rPr>
        <w:t>Heronides</w:t>
      </w:r>
      <w:proofErr w:type="spellEnd"/>
      <w:r w:rsidRPr="002225E3">
        <w:rPr>
          <w:rFonts w:ascii="Times New Roman" w:hAnsi="Times New Roman" w:cs="Times New Roman"/>
          <w:sz w:val="24"/>
          <w:szCs w:val="24"/>
        </w:rPr>
        <w:t xml:space="preserve"> Silveira Junior/PL</w:t>
      </w:r>
    </w:p>
    <w:p w14:paraId="79C36385" w14:textId="77777777" w:rsidR="00E80452" w:rsidRDefault="00E80452" w:rsidP="003F69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CDEF68" w14:textId="77777777" w:rsidR="00E80452" w:rsidRDefault="00E80452" w:rsidP="003F69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25E3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Pr="002225E3">
        <w:rPr>
          <w:rFonts w:ascii="Times New Roman" w:hAnsi="Times New Roman" w:cs="Times New Roman"/>
          <w:sz w:val="24"/>
          <w:szCs w:val="24"/>
        </w:rPr>
        <w:br/>
        <w:t>H</w:t>
      </w:r>
      <w:r>
        <w:rPr>
          <w:rFonts w:ascii="Times New Roman" w:hAnsi="Times New Roman" w:cs="Times New Roman"/>
          <w:sz w:val="24"/>
          <w:szCs w:val="24"/>
        </w:rPr>
        <w:t xml:space="preserve">umberto Jesus </w:t>
      </w:r>
      <w:proofErr w:type="spellStart"/>
      <w:r>
        <w:rPr>
          <w:rFonts w:ascii="Times New Roman" w:hAnsi="Times New Roman" w:cs="Times New Roman"/>
          <w:sz w:val="24"/>
          <w:szCs w:val="24"/>
        </w:rPr>
        <w:t>Romio</w:t>
      </w:r>
      <w:proofErr w:type="spellEnd"/>
      <w:r w:rsidRPr="002225E3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MBD</w:t>
      </w:r>
    </w:p>
    <w:p w14:paraId="12665FFF" w14:textId="77777777" w:rsidR="00E80452" w:rsidRDefault="00E80452" w:rsidP="003F69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7D6CBC" w14:textId="77777777" w:rsidR="00E80452" w:rsidRPr="002225E3" w:rsidRDefault="00E80452" w:rsidP="003F69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25E3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Pr="002225E3">
        <w:rPr>
          <w:rFonts w:ascii="Times New Roman" w:hAnsi="Times New Roman" w:cs="Times New Roman"/>
          <w:sz w:val="24"/>
          <w:szCs w:val="24"/>
        </w:rPr>
        <w:br/>
        <w:t>Josi Paula Koch Oliveira de Souza/PL</w:t>
      </w:r>
    </w:p>
    <w:p w14:paraId="72C163DA" w14:textId="77777777" w:rsidR="00E80452" w:rsidRPr="002225E3" w:rsidRDefault="00E80452" w:rsidP="003F69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209045" w14:textId="77777777" w:rsidR="00E80452" w:rsidRPr="002225E3" w:rsidRDefault="00E80452" w:rsidP="003F69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25E3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Pr="002225E3">
        <w:rPr>
          <w:rFonts w:ascii="Times New Roman" w:hAnsi="Times New Roman" w:cs="Times New Roman"/>
          <w:sz w:val="24"/>
          <w:szCs w:val="24"/>
        </w:rPr>
        <w:br/>
        <w:t xml:space="preserve">Nubia Rosana </w:t>
      </w:r>
      <w:proofErr w:type="spellStart"/>
      <w:r w:rsidRPr="002225E3">
        <w:rPr>
          <w:rFonts w:ascii="Times New Roman" w:hAnsi="Times New Roman" w:cs="Times New Roman"/>
          <w:sz w:val="24"/>
          <w:szCs w:val="24"/>
        </w:rPr>
        <w:t>Reinher</w:t>
      </w:r>
      <w:proofErr w:type="spellEnd"/>
      <w:r w:rsidRPr="00222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25E3">
        <w:rPr>
          <w:rFonts w:ascii="Times New Roman" w:hAnsi="Times New Roman" w:cs="Times New Roman"/>
          <w:sz w:val="24"/>
          <w:szCs w:val="24"/>
        </w:rPr>
        <w:t>Foschiera</w:t>
      </w:r>
      <w:proofErr w:type="spellEnd"/>
      <w:r w:rsidRPr="002225E3">
        <w:rPr>
          <w:rFonts w:ascii="Times New Roman" w:hAnsi="Times New Roman" w:cs="Times New Roman"/>
          <w:sz w:val="24"/>
          <w:szCs w:val="24"/>
        </w:rPr>
        <w:t>/MDB</w:t>
      </w:r>
    </w:p>
    <w:p w14:paraId="7C4B5418" w14:textId="77777777" w:rsidR="00E80452" w:rsidRPr="002225E3" w:rsidRDefault="00E80452" w:rsidP="003F69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E6234A" w14:textId="77777777" w:rsidR="00E80452" w:rsidRPr="002225E3" w:rsidRDefault="00E80452" w:rsidP="003F69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25E3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Pr="002225E3">
        <w:rPr>
          <w:rFonts w:ascii="Times New Roman" w:hAnsi="Times New Roman" w:cs="Times New Roman"/>
          <w:sz w:val="24"/>
          <w:szCs w:val="24"/>
        </w:rPr>
        <w:br/>
        <w:t>Rejane Schneider Garcia/PSDB</w:t>
      </w:r>
    </w:p>
    <w:p w14:paraId="44A9D4ED" w14:textId="77777777" w:rsidR="00A87381" w:rsidRPr="002225E3" w:rsidRDefault="00A87381" w:rsidP="003F69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788E1F" w14:textId="77777777" w:rsidR="00E80452" w:rsidRPr="002225E3" w:rsidRDefault="00E80452" w:rsidP="003F69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25E3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Pr="002225E3">
        <w:rPr>
          <w:rFonts w:ascii="Times New Roman" w:hAnsi="Times New Roman" w:cs="Times New Roman"/>
          <w:sz w:val="24"/>
          <w:szCs w:val="24"/>
        </w:rPr>
        <w:br/>
        <w:t>Renato Beraldo da Silva/PRD</w:t>
      </w:r>
    </w:p>
    <w:p w14:paraId="04F11854" w14:textId="77777777" w:rsidR="00E80452" w:rsidRPr="002225E3" w:rsidRDefault="00E80452" w:rsidP="003F69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3EF28F" w14:textId="77777777" w:rsidR="00E80452" w:rsidRPr="002225E3" w:rsidRDefault="00E80452" w:rsidP="003F69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25E3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Pr="002225E3">
        <w:rPr>
          <w:rFonts w:ascii="Times New Roman" w:hAnsi="Times New Roman" w:cs="Times New Roman"/>
          <w:sz w:val="24"/>
          <w:szCs w:val="24"/>
        </w:rPr>
        <w:br/>
        <w:t xml:space="preserve"> Rodrigo Rosa Fidelis/UNIÃO BRASIL</w:t>
      </w:r>
    </w:p>
    <w:p w14:paraId="79EC1995" w14:textId="77777777" w:rsidR="00E80452" w:rsidRPr="002225E3" w:rsidRDefault="00E80452" w:rsidP="003F69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9E6DD3" w14:textId="77777777" w:rsidR="00E80452" w:rsidRPr="002225E3" w:rsidRDefault="00E80452" w:rsidP="003F69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25E3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Pr="002225E3">
        <w:rPr>
          <w:rFonts w:ascii="Times New Roman" w:hAnsi="Times New Roman" w:cs="Times New Roman"/>
          <w:sz w:val="24"/>
          <w:szCs w:val="24"/>
        </w:rPr>
        <w:br/>
        <w:t xml:space="preserve"> Ronaldo Portella de Lima/PP</w:t>
      </w:r>
    </w:p>
    <w:p w14:paraId="65E82BDD" w14:textId="77777777" w:rsidR="00E80452" w:rsidRPr="002225E3" w:rsidRDefault="00E80452" w:rsidP="003F69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ED8518" w14:textId="0D24CE25" w:rsidR="00E80452" w:rsidRDefault="00E80452" w:rsidP="003F69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25E3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Pr="002225E3">
        <w:rPr>
          <w:rFonts w:ascii="Times New Roman" w:hAnsi="Times New Roman" w:cs="Times New Roman"/>
          <w:sz w:val="24"/>
          <w:szCs w:val="24"/>
        </w:rPr>
        <w:br/>
        <w:t>Sebastião Sérgio dos Reis de Paula/PP</w:t>
      </w:r>
    </w:p>
    <w:sectPr w:rsidR="00E80452" w:rsidSect="00E9591C">
      <w:pgSz w:w="11906" w:h="16838"/>
      <w:pgMar w:top="2268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B20"/>
    <w:rsid w:val="000247E3"/>
    <w:rsid w:val="00056D76"/>
    <w:rsid w:val="000D7D41"/>
    <w:rsid w:val="00122F0E"/>
    <w:rsid w:val="001359D2"/>
    <w:rsid w:val="00246F77"/>
    <w:rsid w:val="00265348"/>
    <w:rsid w:val="002A6DDC"/>
    <w:rsid w:val="00381DC7"/>
    <w:rsid w:val="00394396"/>
    <w:rsid w:val="003F69ED"/>
    <w:rsid w:val="00470AE2"/>
    <w:rsid w:val="00504BDD"/>
    <w:rsid w:val="00540D14"/>
    <w:rsid w:val="00625AE5"/>
    <w:rsid w:val="006405C6"/>
    <w:rsid w:val="006751D9"/>
    <w:rsid w:val="00753B61"/>
    <w:rsid w:val="0094742D"/>
    <w:rsid w:val="00A52327"/>
    <w:rsid w:val="00A87381"/>
    <w:rsid w:val="00B7678B"/>
    <w:rsid w:val="00C8349E"/>
    <w:rsid w:val="00D54B20"/>
    <w:rsid w:val="00DC4102"/>
    <w:rsid w:val="00E80452"/>
    <w:rsid w:val="00E9591C"/>
    <w:rsid w:val="00FE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3FDCA"/>
  <w15:chartTrackingRefBased/>
  <w15:docId w15:val="{41120F80-B99C-4CCF-B9E2-90D4A95B6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B20"/>
  </w:style>
  <w:style w:type="paragraph" w:styleId="Ttulo1">
    <w:name w:val="heading 1"/>
    <w:basedOn w:val="Normal"/>
    <w:next w:val="Normal"/>
    <w:link w:val="Ttulo1Char"/>
    <w:uiPriority w:val="9"/>
    <w:qFormat/>
    <w:rsid w:val="00D54B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54B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54B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54B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54B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54B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54B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54B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54B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54B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54B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54B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54B2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54B2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54B2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54B2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54B2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54B2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54B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54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54B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54B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54B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54B2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54B2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54B2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54B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54B2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54B20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80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540D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6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7</Pages>
  <Words>3739</Words>
  <Characters>20191</Characters>
  <Application>Microsoft Office Word</Application>
  <DocSecurity>0</DocSecurity>
  <Lines>168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dc:description/>
  <cp:lastModifiedBy>Andreia</cp:lastModifiedBy>
  <cp:revision>11</cp:revision>
  <cp:lastPrinted>2026-03-26T15:20:00Z</cp:lastPrinted>
  <dcterms:created xsi:type="dcterms:W3CDTF">2026-03-26T11:56:00Z</dcterms:created>
  <dcterms:modified xsi:type="dcterms:W3CDTF">2026-04-14T18:44:00Z</dcterms:modified>
</cp:coreProperties>
</file>