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4A7B3" w14:textId="7536D137" w:rsidR="009E0060" w:rsidRDefault="009E0060" w:rsidP="009E0060">
      <w:pPr>
        <w:jc w:val="center"/>
        <w:rPr>
          <w:b/>
          <w:sz w:val="26"/>
          <w:szCs w:val="26"/>
        </w:rPr>
      </w:pPr>
      <w:r w:rsidRPr="00EB0A5E">
        <w:rPr>
          <w:b/>
          <w:sz w:val="26"/>
          <w:szCs w:val="26"/>
        </w:rPr>
        <w:t>ATA Nº. 01</w:t>
      </w:r>
      <w:r w:rsidR="000E5C38">
        <w:rPr>
          <w:b/>
          <w:sz w:val="26"/>
          <w:szCs w:val="26"/>
        </w:rPr>
        <w:t>8</w:t>
      </w:r>
      <w:r w:rsidRPr="00EB0A5E">
        <w:rPr>
          <w:b/>
          <w:sz w:val="26"/>
          <w:szCs w:val="26"/>
        </w:rPr>
        <w:t>/2023</w:t>
      </w:r>
    </w:p>
    <w:p w14:paraId="53051740" w14:textId="77777777" w:rsidR="000E5C38" w:rsidRPr="00EB0A5E" w:rsidRDefault="000E5C38" w:rsidP="009E0060">
      <w:pPr>
        <w:jc w:val="center"/>
        <w:rPr>
          <w:b/>
          <w:sz w:val="26"/>
          <w:szCs w:val="26"/>
        </w:rPr>
      </w:pPr>
    </w:p>
    <w:p w14:paraId="54743418" w14:textId="047ED18E" w:rsidR="009E0060" w:rsidRPr="00A3206C" w:rsidRDefault="005C5A72" w:rsidP="000E5C38">
      <w:pPr>
        <w:pStyle w:val="NormalWeb"/>
        <w:spacing w:before="60" w:beforeAutospacing="0" w:after="60" w:afterAutospacing="0"/>
        <w:jc w:val="both"/>
      </w:pPr>
      <w:r>
        <w:rPr>
          <w:rStyle w:val="Forte"/>
        </w:rPr>
        <w:t>Identificação</w:t>
      </w:r>
      <w:r w:rsidR="000E5C38">
        <w:rPr>
          <w:rStyle w:val="Forte"/>
        </w:rPr>
        <w:t xml:space="preserve"> Básica: </w:t>
      </w:r>
      <w:r w:rsidR="000E5C38">
        <w:t xml:space="preserve">Tipo de Sessão: Ordinária; Abertura: 17/10/2023 </w:t>
      </w:r>
      <w:r w:rsidR="00BB424C">
        <w:t>–</w:t>
      </w:r>
      <w:r w:rsidR="000E5C38">
        <w:t xml:space="preserve"> </w:t>
      </w:r>
      <w:r w:rsidR="00BB424C">
        <w:t xml:space="preserve">às </w:t>
      </w:r>
      <w:r w:rsidR="000E5C38">
        <w:t>08</w:t>
      </w:r>
      <w:r w:rsidR="00BB424C">
        <w:t>h</w:t>
      </w:r>
      <w:r w:rsidR="000E5C38">
        <w:t>:41</w:t>
      </w:r>
      <w:r w:rsidR="00BB424C">
        <w:t>min</w:t>
      </w:r>
      <w:r w:rsidR="000E5C38">
        <w:t xml:space="preserve">; Encerramento: 17/10/2023 </w:t>
      </w:r>
      <w:r w:rsidR="00BB424C">
        <w:t>–</w:t>
      </w:r>
      <w:r w:rsidR="000E5C38">
        <w:t xml:space="preserve"> </w:t>
      </w:r>
      <w:r w:rsidR="00BB424C">
        <w:t xml:space="preserve">às </w:t>
      </w:r>
      <w:r w:rsidR="000E5C38">
        <w:t>10</w:t>
      </w:r>
      <w:r w:rsidR="00BB424C">
        <w:t>h</w:t>
      </w:r>
      <w:r w:rsidR="000E5C38">
        <w:t>:46</w:t>
      </w:r>
      <w:r w:rsidR="00BB424C">
        <w:t>min</w:t>
      </w:r>
      <w:r w:rsidR="000E5C38">
        <w:t xml:space="preserve">. </w:t>
      </w:r>
      <w:r w:rsidR="000E5C38">
        <w:rPr>
          <w:rStyle w:val="Forte"/>
        </w:rPr>
        <w:t>Lista de Presença na Sessão: </w:t>
      </w:r>
      <w:r w:rsidR="000E5C38">
        <w:t xml:space="preserve">Adelar </w:t>
      </w:r>
      <w:proofErr w:type="spellStart"/>
      <w:r w:rsidR="000E5C38">
        <w:t>Fusinato</w:t>
      </w:r>
      <w:proofErr w:type="spellEnd"/>
      <w:r w:rsidR="000E5C38">
        <w:t xml:space="preserve">/UNIÃO BRASIL; Agnaldo </w:t>
      </w:r>
      <w:proofErr w:type="spellStart"/>
      <w:r w:rsidR="000E5C38">
        <w:t>Lansoni</w:t>
      </w:r>
      <w:proofErr w:type="spellEnd"/>
      <w:r w:rsidR="00A07E94">
        <w:t>/U</w:t>
      </w:r>
      <w:r w:rsidR="000E5C38">
        <w:t xml:space="preserve">NIÃO BRASIL; Cleide Maria </w:t>
      </w:r>
      <w:proofErr w:type="spellStart"/>
      <w:r w:rsidR="000E5C38">
        <w:t>Maschião</w:t>
      </w:r>
      <w:proofErr w:type="spellEnd"/>
      <w:r w:rsidR="000E5C38">
        <w:t xml:space="preserve"> Aleixo/PSDB; </w:t>
      </w:r>
      <w:proofErr w:type="spellStart"/>
      <w:r w:rsidR="000E5C38">
        <w:t>Demilson</w:t>
      </w:r>
      <w:proofErr w:type="spellEnd"/>
      <w:r w:rsidR="000E5C38">
        <w:t xml:space="preserve"> Augusto de Carvalho/PSB; Elton Jones </w:t>
      </w:r>
      <w:proofErr w:type="spellStart"/>
      <w:r w:rsidR="000E5C38">
        <w:t>Bettio</w:t>
      </w:r>
      <w:proofErr w:type="spellEnd"/>
      <w:r w:rsidR="000E5C38">
        <w:t>/MDB; Eva da Silva Pereir</w:t>
      </w:r>
      <w:r w:rsidR="00A07E94">
        <w:t>a / PSB; Igor de Sousa Matos /</w:t>
      </w:r>
      <w:r w:rsidR="000E5C38">
        <w:t>UN</w:t>
      </w:r>
      <w:r w:rsidR="00A07E94">
        <w:t>IÃO BRASIL</w:t>
      </w:r>
      <w:r w:rsidR="00BB424C">
        <w:t xml:space="preserve">; José Ari </w:t>
      </w:r>
      <w:proofErr w:type="spellStart"/>
      <w:r w:rsidR="00BB424C">
        <w:t>Zandoná</w:t>
      </w:r>
      <w:proofErr w:type="spellEnd"/>
      <w:r w:rsidR="00BB424C">
        <w:t xml:space="preserve"> /</w:t>
      </w:r>
      <w:r w:rsidR="000E5C38">
        <w:t>UNIÃO BR</w:t>
      </w:r>
      <w:r w:rsidR="00BB424C">
        <w:t>ASIL; Leonardo Leite Ribeiro /MDB</w:t>
      </w:r>
      <w:r w:rsidR="00A07E94">
        <w:t xml:space="preserve"> e </w:t>
      </w:r>
      <w:r w:rsidR="000E5C38">
        <w:t>Luís Cesar de Lara Pin</w:t>
      </w:r>
      <w:r w:rsidR="00BB424C">
        <w:t>to Filho</w:t>
      </w:r>
      <w:r w:rsidR="000E5C38">
        <w:t xml:space="preserve"> PL. </w:t>
      </w:r>
      <w:r w:rsidR="00A07E94">
        <w:rPr>
          <w:rStyle w:val="Forte"/>
        </w:rPr>
        <w:t>MATÉRIAS DO PEQUENO EXPEDIENTE</w:t>
      </w:r>
      <w:r w:rsidR="000E5C38">
        <w:rPr>
          <w:rStyle w:val="Forte"/>
        </w:rPr>
        <w:t>: </w:t>
      </w:r>
      <w:r w:rsidR="000E5C38">
        <w:rPr>
          <w:b/>
          <w:bCs/>
        </w:rPr>
        <w:t xml:space="preserve">1 - Ata Ordinária nº </w:t>
      </w:r>
      <w:r w:rsidR="00BB424C">
        <w:rPr>
          <w:b/>
          <w:bCs/>
        </w:rPr>
        <w:t>0</w:t>
      </w:r>
      <w:r w:rsidR="000E5C38">
        <w:rPr>
          <w:b/>
          <w:bCs/>
        </w:rPr>
        <w:t>17</w:t>
      </w:r>
      <w:r w:rsidR="00BB424C">
        <w:rPr>
          <w:b/>
          <w:bCs/>
        </w:rPr>
        <w:t>/</w:t>
      </w:r>
      <w:r w:rsidR="000E5C38">
        <w:rPr>
          <w:b/>
          <w:bCs/>
        </w:rPr>
        <w:t>2023</w:t>
      </w:r>
      <w:r>
        <w:rPr>
          <w:b/>
          <w:bCs/>
        </w:rPr>
        <w:t>,</w:t>
      </w:r>
      <w:r w:rsidR="00BB424C">
        <w:t xml:space="preserve"> </w:t>
      </w:r>
      <w:r w:rsidR="000E5C38">
        <w:t xml:space="preserve"> </w:t>
      </w:r>
      <w:r w:rsidR="00BB424C">
        <w:t>da</w:t>
      </w:r>
      <w:r w:rsidR="000E5C38">
        <w:t xml:space="preserve"> Sessão Ordinária </w:t>
      </w:r>
      <w:r w:rsidR="00BB424C">
        <w:t xml:space="preserve">do dia </w:t>
      </w:r>
      <w:r w:rsidR="000E5C38">
        <w:t>02/10/2023. Resultado: Aprovado por Unanimidade. </w:t>
      </w:r>
      <w:r w:rsidR="00A07E94">
        <w:rPr>
          <w:b/>
          <w:bCs/>
        </w:rPr>
        <w:t>Votos Nominais</w:t>
      </w:r>
      <w:r w:rsidR="000E5C38">
        <w:rPr>
          <w:b/>
          <w:bCs/>
        </w:rPr>
        <w:t>:</w:t>
      </w:r>
      <w:r w:rsidR="00BB424C">
        <w:t> Eva da Silva Pereira - Sim</w:t>
      </w:r>
      <w:r w:rsidR="000E5C38">
        <w:t xml:space="preserve">; </w:t>
      </w:r>
      <w:proofErr w:type="spellStart"/>
      <w:r w:rsidR="000E5C38">
        <w:t>Demilson</w:t>
      </w:r>
      <w:proofErr w:type="spellEnd"/>
      <w:r w:rsidR="00BB424C">
        <w:t xml:space="preserve"> Augusto de Carvalho - Sim</w:t>
      </w:r>
      <w:r w:rsidR="000E5C38">
        <w:t>; Leonardo Leite Ribeir</w:t>
      </w:r>
      <w:r w:rsidR="00A07E94">
        <w:t>o - Sim</w:t>
      </w:r>
      <w:r w:rsidR="00BB424C">
        <w:t xml:space="preserve">; Agnaldo </w:t>
      </w:r>
      <w:proofErr w:type="spellStart"/>
      <w:r w:rsidR="00BB424C">
        <w:t>Lansoni</w:t>
      </w:r>
      <w:proofErr w:type="spellEnd"/>
      <w:r w:rsidR="00BB424C">
        <w:t xml:space="preserve"> - Sim</w:t>
      </w:r>
      <w:r w:rsidR="000E5C38">
        <w:t>; Cle</w:t>
      </w:r>
      <w:r w:rsidR="00BB424C">
        <w:t xml:space="preserve">ide Maria </w:t>
      </w:r>
      <w:proofErr w:type="spellStart"/>
      <w:r w:rsidR="00BB424C">
        <w:t>Maschião</w:t>
      </w:r>
      <w:proofErr w:type="spellEnd"/>
      <w:r w:rsidR="00BB424C">
        <w:t xml:space="preserve"> Aleixo - Sim</w:t>
      </w:r>
      <w:r w:rsidR="000E5C38">
        <w:t xml:space="preserve">; Igor de Sousa Matos </w:t>
      </w:r>
      <w:r w:rsidR="00A07E94">
        <w:t>- Sim</w:t>
      </w:r>
      <w:r w:rsidR="00BB424C">
        <w:t xml:space="preserve">; Elton Jones </w:t>
      </w:r>
      <w:proofErr w:type="spellStart"/>
      <w:r w:rsidR="00BB424C">
        <w:t>Bettio</w:t>
      </w:r>
      <w:proofErr w:type="spellEnd"/>
      <w:r w:rsidR="00BB424C">
        <w:t xml:space="preserve"> - Sim</w:t>
      </w:r>
      <w:r w:rsidR="000E5C38">
        <w:t xml:space="preserve">; Adelar </w:t>
      </w:r>
      <w:proofErr w:type="spellStart"/>
      <w:r w:rsidR="000E5C38">
        <w:t>Fusinato</w:t>
      </w:r>
      <w:proofErr w:type="spellEnd"/>
      <w:r w:rsidR="000E5C38">
        <w:t xml:space="preserve"> - Sim; </w:t>
      </w:r>
      <w:r w:rsidR="00BB424C">
        <w:t>Luís</w:t>
      </w:r>
      <w:r w:rsidR="000E5C38">
        <w:t xml:space="preserve"> </w:t>
      </w:r>
      <w:r w:rsidR="00A07E94">
        <w:t>César de Lara Pinto Filho - Sim</w:t>
      </w:r>
      <w:r w:rsidR="000E5C38">
        <w:t xml:space="preserve">; José Ari </w:t>
      </w:r>
      <w:proofErr w:type="spellStart"/>
      <w:r w:rsidR="000E5C38">
        <w:t>Zandoná</w:t>
      </w:r>
      <w:proofErr w:type="spellEnd"/>
      <w:r w:rsidR="000E5C38">
        <w:t xml:space="preserve"> - Sim; </w:t>
      </w:r>
      <w:r w:rsidR="000E5C38">
        <w:rPr>
          <w:b/>
          <w:bCs/>
        </w:rPr>
        <w:t>2 - Projeto de Lei nº 1809</w:t>
      </w:r>
      <w:r w:rsidR="00BB424C">
        <w:rPr>
          <w:b/>
          <w:bCs/>
        </w:rPr>
        <w:t>/</w:t>
      </w:r>
      <w:r w:rsidR="000E5C38">
        <w:rPr>
          <w:b/>
          <w:bCs/>
        </w:rPr>
        <w:t>2023</w:t>
      </w:r>
      <w:r w:rsidR="000E5C38">
        <w:t xml:space="preserve">, </w:t>
      </w:r>
      <w:r w:rsidR="00BB424C">
        <w:t xml:space="preserve">de 10 de outubro de 2023, que </w:t>
      </w:r>
      <w:r w:rsidR="000E5C38">
        <w:t>"AUTORIZA ALTERAR O PLANO PLURIANUAL DO MUNICÍPIO DE ÁGUA BOA -MT 2024/202</w:t>
      </w:r>
      <w:r w:rsidR="00971B64">
        <w:t xml:space="preserve"> </w:t>
      </w:r>
      <w:r w:rsidR="000E5C38">
        <w:t>5." Autor: Prefeitura Municipal - Prefeito Municipal, Número de Protocolo: 749, Tipo: L</w:t>
      </w:r>
      <w:r w:rsidR="00BB424C">
        <w:t>eitura, Resultado: Matéria lida</w:t>
      </w:r>
      <w:r w:rsidR="000E5C38">
        <w:t>; </w:t>
      </w:r>
      <w:r w:rsidR="000E5C38">
        <w:rPr>
          <w:b/>
          <w:bCs/>
        </w:rPr>
        <w:t>3 - Projeto de Lei nº 1810</w:t>
      </w:r>
      <w:r w:rsidR="00BB424C">
        <w:rPr>
          <w:b/>
          <w:bCs/>
        </w:rPr>
        <w:t>/</w:t>
      </w:r>
      <w:r w:rsidR="000E5C38">
        <w:rPr>
          <w:b/>
          <w:bCs/>
        </w:rPr>
        <w:t>2023</w:t>
      </w:r>
      <w:r w:rsidR="000E5C38">
        <w:t xml:space="preserve">, </w:t>
      </w:r>
      <w:r w:rsidR="00BB424C">
        <w:t xml:space="preserve">de 10 de outubro de 2023, que </w:t>
      </w:r>
      <w:r w:rsidR="000E5C38">
        <w:t>"DISPÕE AS DIRETRIZES ORÇAMENTÁRIAS PARA O EXERCICIO DE 2024, E DÁ OUTRAS PROVIDÊNCIAS." Autor: Prefeitura Municipal - Prefeito Municipal, Número de Protocolo: 750, Tipo: L</w:t>
      </w:r>
      <w:r w:rsidR="00BB424C">
        <w:t>eitura, Resultado: Matéria lida</w:t>
      </w:r>
      <w:r w:rsidR="000E5C38">
        <w:t>; </w:t>
      </w:r>
      <w:r w:rsidR="000E5C38">
        <w:rPr>
          <w:b/>
          <w:bCs/>
        </w:rPr>
        <w:t>4 - Projeto de Lei nº 1811</w:t>
      </w:r>
      <w:r w:rsidR="00BB424C">
        <w:rPr>
          <w:b/>
          <w:bCs/>
        </w:rPr>
        <w:t>/</w:t>
      </w:r>
      <w:r w:rsidR="000E5C38">
        <w:rPr>
          <w:b/>
          <w:bCs/>
        </w:rPr>
        <w:t>2023</w:t>
      </w:r>
      <w:r w:rsidR="000E5C38">
        <w:t xml:space="preserve">, </w:t>
      </w:r>
      <w:r w:rsidR="00BB424C">
        <w:t xml:space="preserve">de 10 de outubro de 2023, que </w:t>
      </w:r>
      <w:r w:rsidR="000E5C38">
        <w:t>"ESTIMA A RECEITA, FIXA A DESPESA DO MUNICIPIO DE ÁGUA BOA/MT PARA O EXERCICIO DE 2024, E DÁ OUTRAS PROVIDÊNCIAS." Autor: Prefeitura Municipal - Prefeito Municipal, Número de Protocolo: 751, Tipo: L</w:t>
      </w:r>
      <w:r w:rsidR="00BB424C">
        <w:t>eitura, Resultado: Matéria lida</w:t>
      </w:r>
      <w:r w:rsidR="000E5C38">
        <w:t>; </w:t>
      </w:r>
      <w:r w:rsidR="000E5C38">
        <w:rPr>
          <w:b/>
          <w:bCs/>
        </w:rPr>
        <w:t>5 - Projeto de Lei Complementar nº 217</w:t>
      </w:r>
      <w:r w:rsidR="006C3417">
        <w:rPr>
          <w:b/>
          <w:bCs/>
        </w:rPr>
        <w:t>/</w:t>
      </w:r>
      <w:r w:rsidR="000E5C38">
        <w:rPr>
          <w:b/>
          <w:bCs/>
        </w:rPr>
        <w:t>2023</w:t>
      </w:r>
      <w:r w:rsidR="000E5C38">
        <w:t xml:space="preserve">, </w:t>
      </w:r>
      <w:r w:rsidR="006C3417">
        <w:t xml:space="preserve">de 10 de outubro de 2023, que </w:t>
      </w:r>
      <w:r w:rsidR="000E5C38">
        <w:t>"ACRESCENTA § 4º AO ART. 65 DA LEI COMPLEMENTAR Nº 188/2023 E, DÁ OUTRA PROVIDÊNCIAS.`` Autor: Prefeitura Municipal - Prefeito Municipal, Número de Protocolo: 741, Tipo: L</w:t>
      </w:r>
      <w:r w:rsidR="006C3417">
        <w:t>eitura, Resultado: Matéria lida</w:t>
      </w:r>
      <w:r w:rsidR="000E5C38">
        <w:t>; </w:t>
      </w:r>
      <w:r w:rsidR="000E5C38">
        <w:rPr>
          <w:b/>
          <w:bCs/>
        </w:rPr>
        <w:t xml:space="preserve">6 - Moção </w:t>
      </w:r>
      <w:r w:rsidR="006C3417">
        <w:rPr>
          <w:b/>
          <w:bCs/>
        </w:rPr>
        <w:t xml:space="preserve">de </w:t>
      </w:r>
      <w:proofErr w:type="spellStart"/>
      <w:r w:rsidR="006C3417">
        <w:rPr>
          <w:b/>
          <w:bCs/>
        </w:rPr>
        <w:t>Parabenização</w:t>
      </w:r>
      <w:proofErr w:type="spellEnd"/>
      <w:r w:rsidR="006C3417">
        <w:rPr>
          <w:b/>
          <w:bCs/>
        </w:rPr>
        <w:t xml:space="preserve"> </w:t>
      </w:r>
      <w:r w:rsidR="000E5C38">
        <w:rPr>
          <w:b/>
          <w:bCs/>
        </w:rPr>
        <w:t xml:space="preserve">nº </w:t>
      </w:r>
      <w:r w:rsidR="006C3417">
        <w:rPr>
          <w:b/>
          <w:bCs/>
        </w:rPr>
        <w:t>0</w:t>
      </w:r>
      <w:r w:rsidR="000E5C38">
        <w:rPr>
          <w:b/>
          <w:bCs/>
        </w:rPr>
        <w:t>43</w:t>
      </w:r>
      <w:r w:rsidR="006C3417">
        <w:rPr>
          <w:b/>
          <w:bCs/>
        </w:rPr>
        <w:t>/</w:t>
      </w:r>
      <w:r w:rsidR="000E5C38">
        <w:rPr>
          <w:b/>
          <w:bCs/>
        </w:rPr>
        <w:t>2023</w:t>
      </w:r>
      <w:r w:rsidR="006C3417">
        <w:t xml:space="preserve"> – Que </w:t>
      </w:r>
      <w:r w:rsidR="000E5C38">
        <w:t xml:space="preserve"> solicita à Mesa Diretora, ouvido o soberano Plenário, o envio deste presente Moção de </w:t>
      </w:r>
      <w:proofErr w:type="spellStart"/>
      <w:r w:rsidR="000E5C38">
        <w:t>Parabenização</w:t>
      </w:r>
      <w:proofErr w:type="spellEnd"/>
      <w:r w:rsidR="000E5C38">
        <w:t xml:space="preserve"> ao GOVERNADOR DO ESTADO DE MATO GROSSO, SENHOR MAURO MENDES FERREIRA; PRIMEIRA DAMA DE MATO GROSSO, SENHORA VIRGINIA MENDES E À SECRETÁRIA DE ASSISTÊNCIA SOCIAL, SENHORA JULIANA ROSA DE SOUSA KOLANKIEWICZ, pelo êxito notável na realização do “Casamento abençoado”, evento extraordinário realizado no dia 16 de setembro de 2023 em Água Boa-MT, o qual teve o privilégio de ser o município piloto desta inciativa visionária. Autores: José Ari </w:t>
      </w:r>
      <w:proofErr w:type="spellStart"/>
      <w:r w:rsidR="000E5C38">
        <w:t>Zandoná</w:t>
      </w:r>
      <w:proofErr w:type="spellEnd"/>
      <w:r w:rsidR="000E5C38">
        <w:t xml:space="preserve">, Adelar </w:t>
      </w:r>
      <w:proofErr w:type="spellStart"/>
      <w:r w:rsidR="000E5C38">
        <w:t>Fusinato</w:t>
      </w:r>
      <w:proofErr w:type="spellEnd"/>
      <w:r w:rsidR="000E5C38">
        <w:t xml:space="preserve">, Agnaldo </w:t>
      </w:r>
      <w:proofErr w:type="spellStart"/>
      <w:r w:rsidR="000E5C38">
        <w:t>Lansoni</w:t>
      </w:r>
      <w:proofErr w:type="spellEnd"/>
      <w:r w:rsidR="000E5C38">
        <w:t xml:space="preserve">, Cleide Maria </w:t>
      </w:r>
      <w:proofErr w:type="spellStart"/>
      <w:r w:rsidR="000E5C38">
        <w:t>Maschião</w:t>
      </w:r>
      <w:proofErr w:type="spellEnd"/>
      <w:r w:rsidR="000E5C38">
        <w:t xml:space="preserve"> Aleixo, </w:t>
      </w:r>
      <w:proofErr w:type="spellStart"/>
      <w:r w:rsidR="000E5C38">
        <w:t>Demilson</w:t>
      </w:r>
      <w:proofErr w:type="spellEnd"/>
      <w:r w:rsidR="000E5C38">
        <w:t xml:space="preserve"> Augusto de Carvalho, Elton Jones </w:t>
      </w:r>
      <w:proofErr w:type="spellStart"/>
      <w:r w:rsidR="000E5C38">
        <w:t>Bettio</w:t>
      </w:r>
      <w:proofErr w:type="spellEnd"/>
      <w:r w:rsidR="000E5C38">
        <w:t xml:space="preserve">, </w:t>
      </w:r>
      <w:proofErr w:type="spellStart"/>
      <w:r w:rsidR="000E5C38">
        <w:t>Heronides</w:t>
      </w:r>
      <w:proofErr w:type="spellEnd"/>
      <w:r w:rsidR="000E5C38">
        <w:t xml:space="preserve"> Silveira Junior, Igor de Sousa Matos, Leonardo Leite Ribeiro, Luís Cesar de Lara Pinto Filho, Eva da Silva Pereira, Número de Protocolo: 736, Tipo: Nominal, Sim: 9, Resultado: Aprovado por Unanimidade. </w:t>
      </w:r>
      <w:r w:rsidR="006C3417">
        <w:rPr>
          <w:b/>
          <w:bCs/>
        </w:rPr>
        <w:t>Votos Nominais</w:t>
      </w:r>
      <w:r w:rsidR="000E5C38">
        <w:rPr>
          <w:b/>
          <w:bCs/>
        </w:rPr>
        <w:t>:</w:t>
      </w:r>
      <w:r w:rsidR="006C3417">
        <w:t xml:space="preserve"> Elton Jones </w:t>
      </w:r>
      <w:proofErr w:type="spellStart"/>
      <w:r w:rsidR="006C3417">
        <w:t>Bettio</w:t>
      </w:r>
      <w:proofErr w:type="spellEnd"/>
      <w:r w:rsidR="006C3417">
        <w:t xml:space="preserve"> - Sim</w:t>
      </w:r>
      <w:r w:rsidR="000E5C38">
        <w:t xml:space="preserve">; Eva da Silva Pereira - </w:t>
      </w:r>
      <w:proofErr w:type="gramStart"/>
      <w:r w:rsidR="006C3417">
        <w:t>Sim ;</w:t>
      </w:r>
      <w:proofErr w:type="gramEnd"/>
      <w:r w:rsidR="006C3417">
        <w:t xml:space="preserve"> Igor de Sousa Matos - Sim; Adelar </w:t>
      </w:r>
      <w:proofErr w:type="spellStart"/>
      <w:r w:rsidR="006C3417">
        <w:t>Fusinato</w:t>
      </w:r>
      <w:proofErr w:type="spellEnd"/>
      <w:r w:rsidR="006C3417">
        <w:t xml:space="preserve"> - Sim</w:t>
      </w:r>
      <w:r w:rsidR="000E5C38">
        <w:t xml:space="preserve">; Agnaldo </w:t>
      </w:r>
      <w:proofErr w:type="spellStart"/>
      <w:r w:rsidR="000E5C38">
        <w:t>Lansoni</w:t>
      </w:r>
      <w:proofErr w:type="spellEnd"/>
      <w:r w:rsidR="000E5C38">
        <w:t xml:space="preserve"> - Sim ; </w:t>
      </w:r>
      <w:proofErr w:type="spellStart"/>
      <w:r w:rsidR="000E5C38">
        <w:t>Luis</w:t>
      </w:r>
      <w:proofErr w:type="spellEnd"/>
      <w:r w:rsidR="000E5C38">
        <w:t xml:space="preserve"> </w:t>
      </w:r>
      <w:r w:rsidR="006C3417">
        <w:t>César de Lara Pinto Filho - Sim</w:t>
      </w:r>
      <w:r w:rsidR="000E5C38">
        <w:t xml:space="preserve">; </w:t>
      </w:r>
      <w:proofErr w:type="spellStart"/>
      <w:r w:rsidR="000E5C38">
        <w:t>Dem</w:t>
      </w:r>
      <w:r w:rsidR="006C3417">
        <w:t>ilson</w:t>
      </w:r>
      <w:proofErr w:type="spellEnd"/>
      <w:r w:rsidR="006C3417">
        <w:t xml:space="preserve"> Augusto de Carvalho - Sim</w:t>
      </w:r>
      <w:r w:rsidR="000E5C38">
        <w:t>; Cle</w:t>
      </w:r>
      <w:r w:rsidR="006C3417">
        <w:t xml:space="preserve">ide Maria </w:t>
      </w:r>
      <w:proofErr w:type="spellStart"/>
      <w:r w:rsidR="006C3417">
        <w:t>Maschião</w:t>
      </w:r>
      <w:proofErr w:type="spellEnd"/>
      <w:r w:rsidR="006C3417">
        <w:t xml:space="preserve"> Aleixo - Sim; Leonardo Leite Ribeiro - Sim; José Ari </w:t>
      </w:r>
      <w:proofErr w:type="spellStart"/>
      <w:r w:rsidR="006C3417">
        <w:t>Zandoná</w:t>
      </w:r>
      <w:proofErr w:type="spellEnd"/>
      <w:r w:rsidR="006C3417">
        <w:t xml:space="preserve"> - Não Votou</w:t>
      </w:r>
      <w:r w:rsidR="000E5C38">
        <w:t>; </w:t>
      </w:r>
      <w:r w:rsidR="000E5C38">
        <w:rPr>
          <w:b/>
          <w:bCs/>
        </w:rPr>
        <w:t xml:space="preserve">7 - Projeto de Lei Legislativo nº </w:t>
      </w:r>
      <w:r w:rsidR="006C3417">
        <w:rPr>
          <w:b/>
          <w:bCs/>
        </w:rPr>
        <w:t>00</w:t>
      </w:r>
      <w:r w:rsidR="000E5C38">
        <w:rPr>
          <w:b/>
          <w:bCs/>
        </w:rPr>
        <w:t>6</w:t>
      </w:r>
      <w:r w:rsidR="006C3417">
        <w:rPr>
          <w:b/>
          <w:bCs/>
        </w:rPr>
        <w:t>/</w:t>
      </w:r>
      <w:r w:rsidR="000E5C38">
        <w:rPr>
          <w:b/>
          <w:bCs/>
        </w:rPr>
        <w:t>2023</w:t>
      </w:r>
      <w:r w:rsidR="000E5C38">
        <w:t xml:space="preserve">, </w:t>
      </w:r>
      <w:r w:rsidR="006C3417">
        <w:t xml:space="preserve">de 17 de outubro de </w:t>
      </w:r>
      <w:r w:rsidR="006C3417">
        <w:lastRenderedPageBreak/>
        <w:t xml:space="preserve">2023, que </w:t>
      </w:r>
      <w:r w:rsidR="000E5C38">
        <w:t xml:space="preserve">"DENOMINA A RUA 50, LOCALIZADA NO BAIRRO CRISTALINO NO MUNICÍPIO DE ÁGUA BOA-MT, DE JOSÉ ARONI BECKER." Autor: José Ari </w:t>
      </w:r>
      <w:proofErr w:type="spellStart"/>
      <w:r w:rsidR="000E5C38">
        <w:t>Zandoná</w:t>
      </w:r>
      <w:proofErr w:type="spellEnd"/>
      <w:r w:rsidR="000E5C38">
        <w:t>, Número de Protocolo: 739, Tipo: Le</w:t>
      </w:r>
      <w:r w:rsidR="006C3417">
        <w:t>itura, Resultado: Matéria lida e encaminhada à Comissão Geral, para parecer;</w:t>
      </w:r>
      <w:r w:rsidR="000E5C38">
        <w:t> </w:t>
      </w:r>
      <w:r w:rsidR="000E5C38">
        <w:rPr>
          <w:b/>
          <w:bCs/>
        </w:rPr>
        <w:t xml:space="preserve">8 - Moção </w:t>
      </w:r>
      <w:r w:rsidR="006C3417">
        <w:rPr>
          <w:b/>
          <w:bCs/>
        </w:rPr>
        <w:t xml:space="preserve">de </w:t>
      </w:r>
      <w:proofErr w:type="spellStart"/>
      <w:r w:rsidR="006C3417">
        <w:rPr>
          <w:b/>
          <w:bCs/>
        </w:rPr>
        <w:t>Parabenização</w:t>
      </w:r>
      <w:proofErr w:type="spellEnd"/>
      <w:r w:rsidR="006C3417">
        <w:rPr>
          <w:b/>
          <w:bCs/>
        </w:rPr>
        <w:t xml:space="preserve"> </w:t>
      </w:r>
      <w:r w:rsidR="000E5C38">
        <w:rPr>
          <w:b/>
          <w:bCs/>
        </w:rPr>
        <w:t xml:space="preserve">nº </w:t>
      </w:r>
      <w:r w:rsidR="006C3417">
        <w:rPr>
          <w:b/>
          <w:bCs/>
        </w:rPr>
        <w:t>0</w:t>
      </w:r>
      <w:r w:rsidR="000E5C38">
        <w:rPr>
          <w:b/>
          <w:bCs/>
        </w:rPr>
        <w:t>44</w:t>
      </w:r>
      <w:r w:rsidR="006C3417">
        <w:rPr>
          <w:b/>
          <w:bCs/>
        </w:rPr>
        <w:t>/</w:t>
      </w:r>
      <w:r w:rsidR="000E5C38">
        <w:rPr>
          <w:b/>
          <w:bCs/>
        </w:rPr>
        <w:t>2023</w:t>
      </w:r>
      <w:r w:rsidR="000E5C38">
        <w:t xml:space="preserve">, </w:t>
      </w:r>
      <w:proofErr w:type="gramStart"/>
      <w:r w:rsidR="000E5C38">
        <w:t>Solicita</w:t>
      </w:r>
      <w:proofErr w:type="gramEnd"/>
      <w:r w:rsidR="000E5C38">
        <w:t xml:space="preserve"> à Mesa Diretora da Câmara Municipal o envio deste expediente ao Excelentíssimo Senhor DR. JOSÉ EUGÊNIO DE PAIVA, Deputado Estadual por Mato Grosso, pela sua admirável iniciativa na idealização e organização de uma importante Audiência Pública dedicada à dis</w:t>
      </w:r>
      <w:r w:rsidR="006C3417">
        <w:t>cussão das áreas úmidas. Coautora</w:t>
      </w:r>
      <w:r w:rsidR="000E5C38">
        <w:t xml:space="preserve">: Cleide Maria </w:t>
      </w:r>
      <w:proofErr w:type="spellStart"/>
      <w:r w:rsidR="000E5C38">
        <w:t>Maschião</w:t>
      </w:r>
      <w:proofErr w:type="spellEnd"/>
      <w:r w:rsidR="000E5C38">
        <w:t xml:space="preserve"> Aleixo, Eva da Silva Pereira, Número de Protocolo: 738, Tipo: Nominal, Sim: 9, Resultado: Aprovado por Unanimidade. </w:t>
      </w:r>
      <w:r w:rsidR="000E5C38">
        <w:rPr>
          <w:b/>
          <w:bCs/>
        </w:rPr>
        <w:t>Votos Nominais:</w:t>
      </w:r>
      <w:r w:rsidR="000E5C38">
        <w:t> </w:t>
      </w:r>
      <w:r w:rsidR="006C3417">
        <w:t>Luís</w:t>
      </w:r>
      <w:r w:rsidR="000E5C38">
        <w:t xml:space="preserve"> César de Lara Pinto Filho - Sim; Cleide Maria </w:t>
      </w:r>
      <w:proofErr w:type="spellStart"/>
      <w:r w:rsidR="000E5C38">
        <w:t>Maschião</w:t>
      </w:r>
      <w:proofErr w:type="spellEnd"/>
      <w:r w:rsidR="000E5C38">
        <w:t xml:space="preserve"> Aleixo - Sim; Eva da Silva Pereira - Sim  Leonardo Leite Ribeiro - Sim; Elton Jones </w:t>
      </w:r>
      <w:proofErr w:type="spellStart"/>
      <w:r w:rsidR="000E5C38">
        <w:t>Bettio</w:t>
      </w:r>
      <w:proofErr w:type="spellEnd"/>
      <w:r w:rsidR="000E5C38">
        <w:t xml:space="preserve"> - Sim; Igor de Sousa Matos - Sim; Adelar </w:t>
      </w:r>
      <w:proofErr w:type="spellStart"/>
      <w:r w:rsidR="000E5C38">
        <w:t>Fusinato</w:t>
      </w:r>
      <w:proofErr w:type="spellEnd"/>
      <w:r w:rsidR="000E5C38">
        <w:t xml:space="preserve"> - Sim; </w:t>
      </w:r>
      <w:proofErr w:type="spellStart"/>
      <w:r w:rsidR="000E5C38">
        <w:t>Demilson</w:t>
      </w:r>
      <w:proofErr w:type="spellEnd"/>
      <w:r w:rsidR="000E5C38">
        <w:t xml:space="preserve"> Augusto de Carvalho - Sim; Agnaldo </w:t>
      </w:r>
      <w:proofErr w:type="spellStart"/>
      <w:r w:rsidR="000E5C38">
        <w:t>Lansoni</w:t>
      </w:r>
      <w:proofErr w:type="spellEnd"/>
      <w:r w:rsidR="000E5C38">
        <w:t xml:space="preserve"> - Sim</w:t>
      </w:r>
      <w:r w:rsidR="00A07E94">
        <w:t xml:space="preserve">; José Ari </w:t>
      </w:r>
      <w:proofErr w:type="spellStart"/>
      <w:r w:rsidR="00A07E94">
        <w:t>Zandoná</w:t>
      </w:r>
      <w:proofErr w:type="spellEnd"/>
      <w:r w:rsidR="00A07E94">
        <w:t xml:space="preserve"> - Não Votou;</w:t>
      </w:r>
      <w:r w:rsidR="000E5C38">
        <w:t> </w:t>
      </w:r>
      <w:r w:rsidR="000E5C38">
        <w:rPr>
          <w:b/>
          <w:bCs/>
        </w:rPr>
        <w:t>9 - Indicação nº 137</w:t>
      </w:r>
      <w:r w:rsidR="006C3417">
        <w:rPr>
          <w:b/>
          <w:bCs/>
        </w:rPr>
        <w:t>/</w:t>
      </w:r>
      <w:r w:rsidR="000E5C38">
        <w:rPr>
          <w:b/>
          <w:bCs/>
        </w:rPr>
        <w:t>2023</w:t>
      </w:r>
      <w:r w:rsidR="006C3417">
        <w:t xml:space="preserve"> – Que s</w:t>
      </w:r>
      <w:r w:rsidR="000E5C38">
        <w:t xml:space="preserve">olicita à Mesa Diretora, ouvido o soberano Plenário, o envio deste expediente ao Excelentíssimo Senhor Dr. Mariano </w:t>
      </w:r>
      <w:proofErr w:type="spellStart"/>
      <w:r w:rsidR="000E5C38">
        <w:t>Kolankiewicz</w:t>
      </w:r>
      <w:proofErr w:type="spellEnd"/>
      <w:r w:rsidR="000E5C38">
        <w:t xml:space="preserve"> Filho, Prefeito Municipal, com cópia ao Ilustríssimo Senhor Fabrício Mendonça Pedroso, Secretário Municipal de Infraestrutura e Meio Ambiente, solicitando a necessidade de melhorias na Estrada do Vau dos Gaúchos, que dá acesso ao lixão local. Autor: </w:t>
      </w:r>
      <w:proofErr w:type="spellStart"/>
      <w:r w:rsidR="000E5C38">
        <w:t>Heronides</w:t>
      </w:r>
      <w:proofErr w:type="spellEnd"/>
      <w:r w:rsidR="000E5C38">
        <w:t xml:space="preserve"> Silveira Junior, Número de Protocolo: 740, Tipo: Leitura, Resultado: Retirado de Pauta a Pedido do Presidente - Obs.: Vereador ausente, portanto o Presidente retirou de pa</w:t>
      </w:r>
      <w:r w:rsidR="00A07E94">
        <w:t>uta as matérias de sua autoria</w:t>
      </w:r>
      <w:r w:rsidR="000E5C38">
        <w:t>; </w:t>
      </w:r>
      <w:r w:rsidR="000E5C38">
        <w:rPr>
          <w:b/>
          <w:bCs/>
        </w:rPr>
        <w:t xml:space="preserve">10 - Requerimento nº </w:t>
      </w:r>
      <w:r w:rsidR="006C3417">
        <w:rPr>
          <w:b/>
          <w:bCs/>
        </w:rPr>
        <w:t>0</w:t>
      </w:r>
      <w:r w:rsidR="000E5C38">
        <w:rPr>
          <w:b/>
          <w:bCs/>
        </w:rPr>
        <w:t>82</w:t>
      </w:r>
      <w:r w:rsidR="006C3417">
        <w:rPr>
          <w:b/>
          <w:bCs/>
        </w:rPr>
        <w:t>/</w:t>
      </w:r>
      <w:r w:rsidR="000E5C38">
        <w:rPr>
          <w:b/>
          <w:bCs/>
        </w:rPr>
        <w:t>2023</w:t>
      </w:r>
      <w:r w:rsidR="006C3417">
        <w:t xml:space="preserve"> – Que s</w:t>
      </w:r>
      <w:r w:rsidR="000E5C38">
        <w:t xml:space="preserve">olicita à Mesa Diretora, ouvido o soberano Plenário, o envio deste expediente ao Excelentíssimo Senhor Dr. Mariano </w:t>
      </w:r>
      <w:proofErr w:type="spellStart"/>
      <w:r w:rsidR="000E5C38">
        <w:t>Kolankiewicz</w:t>
      </w:r>
      <w:proofErr w:type="spellEnd"/>
      <w:r w:rsidR="000E5C38">
        <w:t xml:space="preserve"> Filho, Prefeito Municipal, com cópia ao Ilustríssimo Senhor Fabrício Mendonça Pedroso, Secretário Municipal de Infraestrutura e Meio Ambiente e ao Ilustríssimo Senhor Sebastião Antônio Lopes, Secretário Municipal de Administração e Planejamento, requerendo informações se há cronograma ou projetos para a construção de banheiros públicos na Represa João </w:t>
      </w:r>
      <w:proofErr w:type="spellStart"/>
      <w:r w:rsidR="000E5C38">
        <w:t>Masena</w:t>
      </w:r>
      <w:proofErr w:type="spellEnd"/>
      <w:r w:rsidR="000E5C38">
        <w:t xml:space="preserve"> de Oliveira, neste município. Autor: </w:t>
      </w:r>
      <w:proofErr w:type="spellStart"/>
      <w:r w:rsidR="000E5C38">
        <w:t>Heronides</w:t>
      </w:r>
      <w:proofErr w:type="spellEnd"/>
      <w:r w:rsidR="000E5C38">
        <w:t xml:space="preserve"> Silveira Junior, Número de Protocolo: 737, Tipo: Nominal, Sim: Não Informado, Não: Não Informado, Abstenções: Não Informado, Resultado: Retirado de Pauta a Pedido do Presidente - Obs.: Vereador ausente, portanto o Presidente retirou de pauta as matérias de sua autoria; </w:t>
      </w:r>
      <w:r w:rsidR="000E5C38">
        <w:rPr>
          <w:b/>
          <w:bCs/>
        </w:rPr>
        <w:t xml:space="preserve">11 - Requerimento nº </w:t>
      </w:r>
      <w:r w:rsidR="006C3417">
        <w:rPr>
          <w:b/>
          <w:bCs/>
        </w:rPr>
        <w:t>0</w:t>
      </w:r>
      <w:r w:rsidR="000E5C38">
        <w:rPr>
          <w:b/>
          <w:bCs/>
        </w:rPr>
        <w:t>83</w:t>
      </w:r>
      <w:r w:rsidR="006C3417">
        <w:rPr>
          <w:b/>
          <w:bCs/>
        </w:rPr>
        <w:t>/</w:t>
      </w:r>
      <w:r w:rsidR="000E5C38">
        <w:rPr>
          <w:b/>
          <w:bCs/>
        </w:rPr>
        <w:t>2023</w:t>
      </w:r>
      <w:r w:rsidR="006C3417">
        <w:t xml:space="preserve"> – Que s</w:t>
      </w:r>
      <w:r w:rsidR="000E5C38">
        <w:t xml:space="preserve">olicita à Mesa Diretora, ouvido o soberano Plenário, o envio deste expediente ao Excelentíssimo Senhor Dr. Mariano </w:t>
      </w:r>
      <w:proofErr w:type="spellStart"/>
      <w:r w:rsidR="000E5C38">
        <w:t>Kolankiewicz</w:t>
      </w:r>
      <w:proofErr w:type="spellEnd"/>
      <w:r w:rsidR="000E5C38">
        <w:t xml:space="preserve"> Filho, Prefeito Municipal, com cópia ao Ilustríssimo Senhor </w:t>
      </w:r>
      <w:proofErr w:type="spellStart"/>
      <w:r w:rsidR="000E5C38">
        <w:t>Eberson</w:t>
      </w:r>
      <w:proofErr w:type="spellEnd"/>
      <w:r w:rsidR="000E5C38">
        <w:t xml:space="preserve"> Mateus dos Santos, Secretário Municipal de Infraestrutura e Meio Ambiente e ao Ilustríssimo Senhor Vinícius de Farias Júnior, Coordenador de Vigilância Sanitária, requerendo informações sobre a qualidade da água captada para consumo humano na comunidade da Serrinha, sendo: 1. Quais foram os resultados dos testes realizados para avaliar a qualidade da água captada? A água apresentou resultado positivo ou negativo para o consumo humano? 2. Em caso de resultado negativo, foi identificada a presença de coliformes fecais ou qualquer outra substância que impeça o consumo da água? Em caso afirmativo, quais foram as substâncias identificadas? 3. Quais são os procedimentos que o município pretende adotar para garantir a qualidade da água na comunidade da Serrinha e permitir seu consumo seguro pela população? Autor: </w:t>
      </w:r>
      <w:proofErr w:type="spellStart"/>
      <w:r w:rsidR="000E5C38">
        <w:t>Heronides</w:t>
      </w:r>
      <w:proofErr w:type="spellEnd"/>
      <w:r w:rsidR="000E5C38">
        <w:t xml:space="preserve"> Silveira Junior, Número de Protocolo: 746, Tipo: Nominal, Sim: Não Informado, Não: Não Informado, Abstenções: Não Informado, Resultado: Retirado de </w:t>
      </w:r>
      <w:r w:rsidR="000E5C38">
        <w:lastRenderedPageBreak/>
        <w:t>Pauta a Pedido do Presidente - Obs.: Vereador ausente, portanto o Presidente retirou de pa</w:t>
      </w:r>
      <w:r w:rsidR="006C3417">
        <w:t>uta as matérias de sua autoria</w:t>
      </w:r>
      <w:r w:rsidR="000E5C38">
        <w:t>; </w:t>
      </w:r>
      <w:r w:rsidR="000E5C38">
        <w:rPr>
          <w:b/>
          <w:bCs/>
        </w:rPr>
        <w:t>12 - Indicação nº 138</w:t>
      </w:r>
      <w:r w:rsidR="006C3417">
        <w:rPr>
          <w:b/>
          <w:bCs/>
        </w:rPr>
        <w:t>/</w:t>
      </w:r>
      <w:r w:rsidR="000E5C38">
        <w:rPr>
          <w:b/>
          <w:bCs/>
        </w:rPr>
        <w:t>2023</w:t>
      </w:r>
      <w:r w:rsidR="006C3417">
        <w:t xml:space="preserve"> – Que s</w:t>
      </w:r>
      <w:r w:rsidR="000E5C38">
        <w:t xml:space="preserve">olicita à Mesa Diretora, ouvido o soberano Plenário, o envio deste expediente ao Excelentíssimo Senhor Dr. Mariano </w:t>
      </w:r>
      <w:proofErr w:type="spellStart"/>
      <w:r w:rsidR="000E5C38">
        <w:t>Kolankiewicz</w:t>
      </w:r>
      <w:proofErr w:type="spellEnd"/>
      <w:r w:rsidR="000E5C38">
        <w:t xml:space="preserve"> Filho, Prefeito Municipal, com cópia ao Ilustríssimo Senhor Sebastião Antônio Lopes, Secretário Municipal de Administração e Planejamento, sugerindo a criação de um programa que permita a recontratação de servidores públicos aposentados em regime de contrato temporário, com duração de 1 (um) ano e possibilidade de prorrogação por mais 1 (um) ano, sob condições especiais. Esta iniciativa visa atender a múltiplos objetivos de interesse público. Autor: Igor de Sousa Matos, Número de Protocolo: 752, Tipo: Leitura, Resultado: Matéria </w:t>
      </w:r>
      <w:r w:rsidR="006C3417">
        <w:t>lida;</w:t>
      </w:r>
      <w:r w:rsidR="000E5C38">
        <w:t> </w:t>
      </w:r>
      <w:r w:rsidR="000E5C38">
        <w:rPr>
          <w:b/>
          <w:bCs/>
        </w:rPr>
        <w:t>13 - Indicação nº 139</w:t>
      </w:r>
      <w:r w:rsidR="006C3417">
        <w:rPr>
          <w:b/>
          <w:bCs/>
        </w:rPr>
        <w:t>/</w:t>
      </w:r>
      <w:r w:rsidR="000E5C38">
        <w:rPr>
          <w:b/>
          <w:bCs/>
        </w:rPr>
        <w:t>2023</w:t>
      </w:r>
      <w:r w:rsidR="006C3417">
        <w:t xml:space="preserve"> – Que s</w:t>
      </w:r>
      <w:r w:rsidR="000E5C38">
        <w:t xml:space="preserve">olicita à Mesa Diretora, ouvido o soberano Plenário, o envio deste expediente ao Excelentíssimo Senhor Dr. Mariano </w:t>
      </w:r>
      <w:proofErr w:type="spellStart"/>
      <w:r w:rsidR="000E5C38">
        <w:t>Kolankiewicz</w:t>
      </w:r>
      <w:proofErr w:type="spellEnd"/>
      <w:r w:rsidR="000E5C38">
        <w:t xml:space="preserve"> Filho, Prefeito Municipal, com cópia ao Ilustríssimo Senhor Sebastião Antônio Lopes, Secretário Municipal de Administração e Planejamento e ao Ilustríssimo Senhor Guilherme Francisco Gouveia Muniz, Gerente Adjunto de Trânsito. Com fundamento no artigo 6º da Resolução nº 996 do CONTRAN de 15 de junho de 2023, que diz “Cabe ao órgão ou entidade com circunscrição sobre a via regulamentar a circulação de ciclomotores, bicicletas elétricas e equipamentos de mobilidade individual </w:t>
      </w:r>
      <w:proofErr w:type="spellStart"/>
      <w:r w:rsidR="000E5C38">
        <w:t>autopropelidos</w:t>
      </w:r>
      <w:proofErr w:type="spellEnd"/>
      <w:r w:rsidR="000E5C38">
        <w:t>, nas vias terrestres abertas à circulação pública, conforme dispõe o art. 2º do CTB”, venho por meio desta indicação para que Vossas Senhorias regulamentem a supracitada Resolução em nosso município, fazendo as devidas alterações na Lei Complementar nº 174 de 15 de agosto de 2022, que “Dispõe sobre a Política Municipal de Mobilidade Urbana em Água Boa-MT (</w:t>
      </w:r>
      <w:proofErr w:type="spellStart"/>
      <w:r w:rsidR="000E5C38">
        <w:t>Planmob</w:t>
      </w:r>
      <w:proofErr w:type="spellEnd"/>
      <w:r w:rsidR="000E5C38">
        <w:t xml:space="preserve">) e Dá Outras Providências”, no que se refere ao uso de Ciclomotores, Bicicletas Elétricas e Equipamentos de Mobilidade Individual </w:t>
      </w:r>
      <w:r w:rsidR="006C3417">
        <w:t>Auto propelidos</w:t>
      </w:r>
      <w:r w:rsidR="000E5C38">
        <w:t>. Autor: Igor de Sousa Matos, Número de Protocolo: 755, Tipo: Leitura, Resultado: Matéria lida; </w:t>
      </w:r>
      <w:r w:rsidR="000E5C38">
        <w:rPr>
          <w:b/>
          <w:bCs/>
        </w:rPr>
        <w:t xml:space="preserve">14 - Requerimento nº </w:t>
      </w:r>
      <w:r w:rsidR="006C3417">
        <w:rPr>
          <w:b/>
          <w:bCs/>
        </w:rPr>
        <w:t>0</w:t>
      </w:r>
      <w:r w:rsidR="000E5C38">
        <w:rPr>
          <w:b/>
          <w:bCs/>
        </w:rPr>
        <w:t>84</w:t>
      </w:r>
      <w:r w:rsidR="006C3417">
        <w:rPr>
          <w:b/>
          <w:bCs/>
        </w:rPr>
        <w:t>/</w:t>
      </w:r>
      <w:r w:rsidR="000E5C38">
        <w:rPr>
          <w:b/>
          <w:bCs/>
        </w:rPr>
        <w:t>2023</w:t>
      </w:r>
      <w:r w:rsidR="006C3417">
        <w:t xml:space="preserve"> – Que s</w:t>
      </w:r>
      <w:r w:rsidR="000E5C38">
        <w:t xml:space="preserve">olicita a Mesa Diretora da Câmara Municipal, o envio deste expediente ao Excelentíssimo Senhor Dr. Mariano </w:t>
      </w:r>
      <w:proofErr w:type="spellStart"/>
      <w:r w:rsidR="000E5C38">
        <w:t>Kolankiewicz</w:t>
      </w:r>
      <w:proofErr w:type="spellEnd"/>
      <w:r w:rsidR="000E5C38">
        <w:t xml:space="preserve"> Filho, Prefeito Municipal, com cópia ao Ilustríssimo Senhor Erik Rodrigo Jesus da Silva, Secretário Municipal de Esporte, Cultura, Lazer e Eventos e à Ilustríssima Senhora Fernanda </w:t>
      </w:r>
      <w:proofErr w:type="spellStart"/>
      <w:r w:rsidR="000E5C38">
        <w:t>Gasparetto</w:t>
      </w:r>
      <w:proofErr w:type="spellEnd"/>
      <w:r w:rsidR="000E5C38">
        <w:t xml:space="preserve"> Farias, Secretária Municipal de Finanças, solicitando informações referentes aos repasses de convênios realizados nos anos de 2022 e 2023 entre a Prefeitura de Água Boa e a Associação Desportiva de Água Boa, bem como esclarecimentos sobre eventuais processos de licitação relacionados a esses convênios. 1. Fornecimento de cópias dos convênios ou termos de parceria celebrados entre a Prefeitura de Água Boa e a Associação Desportiva de Água Boa para os anos de 2022 e 2023. Por favor, inclua detalhes sobre os valores envolvidos, as finalidades dos convênios e as obrigações das partes. 2. Em relação aos repasses de recursos realizados para a Associação Desportiva de Água Boa em 2022 e 2023, solicitamos informações sobre a realização de processos de licitação ou procedimentos de seleção de fornecedores, conforme estabelecido pelo Artigo 27 da Lei nº 8.666/1993. 3. Caso tenham sido realizados processos de licitação ou seleção de fornecedores, requeremos cópias dos editais, contratos ou termos de referência relacionados a esses processos, bem como a lista de empresas ou entidades que participaram da licitação ou foram selecionadas. 4. Cópias das despesas efetuadas pela Associação Desportiva de Água Boa com os recursos repassados pela Prefeitura de </w:t>
      </w:r>
      <w:r w:rsidR="00B615FE">
        <w:t>Água Boa-MT</w:t>
      </w:r>
      <w:r w:rsidR="000E5C38">
        <w:t xml:space="preserve"> nos anos de 2022 e 2023, de acordo com o </w:t>
      </w:r>
      <w:r w:rsidR="000E5C38">
        <w:lastRenderedPageBreak/>
        <w:t xml:space="preserve">disposto no Artigo 27 da Lei nº 8.666/1993. Autor: Agnaldo </w:t>
      </w:r>
      <w:proofErr w:type="spellStart"/>
      <w:r w:rsidR="000E5C38">
        <w:t>Lansoni</w:t>
      </w:r>
      <w:proofErr w:type="spellEnd"/>
      <w:r w:rsidR="000E5C38">
        <w:t>, Número de Protocolo: 753, Tipo: Nominal, Sim: 9, Não: 0, Resultado: Aprovado por Unanimidade. </w:t>
      </w:r>
      <w:r w:rsidR="006C3417">
        <w:rPr>
          <w:b/>
          <w:bCs/>
        </w:rPr>
        <w:t>Votos Nominais</w:t>
      </w:r>
      <w:r w:rsidR="000E5C38">
        <w:rPr>
          <w:b/>
          <w:bCs/>
        </w:rPr>
        <w:t>:</w:t>
      </w:r>
      <w:r w:rsidR="006C3417">
        <w:t xml:space="preserve"> Agnaldo </w:t>
      </w:r>
      <w:proofErr w:type="spellStart"/>
      <w:r w:rsidR="006C3417">
        <w:t>Lansoni</w:t>
      </w:r>
      <w:proofErr w:type="spellEnd"/>
      <w:r w:rsidR="006C3417">
        <w:t xml:space="preserve"> - Sim; Leonardo Leite Ribeiro - Sim</w:t>
      </w:r>
      <w:r w:rsidR="000E5C38">
        <w:t>; Elton Jon</w:t>
      </w:r>
      <w:r w:rsidR="006C3417">
        <w:t xml:space="preserve">es </w:t>
      </w:r>
      <w:proofErr w:type="spellStart"/>
      <w:r w:rsidR="006C3417">
        <w:t>Bettio</w:t>
      </w:r>
      <w:proofErr w:type="spellEnd"/>
      <w:r w:rsidR="006C3417">
        <w:t xml:space="preserve"> - Sim</w:t>
      </w:r>
      <w:r w:rsidR="000E5C38">
        <w:t xml:space="preserve">; Adelar </w:t>
      </w:r>
      <w:proofErr w:type="spellStart"/>
      <w:r w:rsidR="000E5C38">
        <w:t>Fusinato</w:t>
      </w:r>
      <w:proofErr w:type="spellEnd"/>
      <w:r w:rsidR="000E5C38">
        <w:t xml:space="preserve"> - Sim ; </w:t>
      </w:r>
      <w:proofErr w:type="spellStart"/>
      <w:r w:rsidR="000E5C38">
        <w:t>Demilson</w:t>
      </w:r>
      <w:proofErr w:type="spellEnd"/>
      <w:r w:rsidR="000E5C38">
        <w:t xml:space="preserve"> Augusto de Carvalho - S</w:t>
      </w:r>
      <w:r w:rsidR="006C3417">
        <w:t>im ; Eva da Silva Pereira - Sim</w:t>
      </w:r>
      <w:r w:rsidR="000E5C38">
        <w:t xml:space="preserve">; </w:t>
      </w:r>
      <w:proofErr w:type="spellStart"/>
      <w:r w:rsidR="000E5C38">
        <w:t>Luis</w:t>
      </w:r>
      <w:proofErr w:type="spellEnd"/>
      <w:r w:rsidR="000E5C38">
        <w:t xml:space="preserve"> César de Lara Pinto Filho - Sim ; Igor de Sousa Matos - Sim ; Cle</w:t>
      </w:r>
      <w:r w:rsidR="00B615FE">
        <w:t xml:space="preserve">ide Maria </w:t>
      </w:r>
      <w:proofErr w:type="spellStart"/>
      <w:r w:rsidR="00B615FE">
        <w:t>Maschião</w:t>
      </w:r>
      <w:proofErr w:type="spellEnd"/>
      <w:r w:rsidR="00B615FE">
        <w:t xml:space="preserve"> Aleixo - Sim; José Ari </w:t>
      </w:r>
      <w:proofErr w:type="spellStart"/>
      <w:r w:rsidR="00B615FE">
        <w:t>Zandoná</w:t>
      </w:r>
      <w:proofErr w:type="spellEnd"/>
      <w:r w:rsidR="00B615FE">
        <w:t xml:space="preserve"> - Não Voto</w:t>
      </w:r>
      <w:r w:rsidR="000E5C38">
        <w:t>; </w:t>
      </w:r>
      <w:r w:rsidR="000E5C38">
        <w:rPr>
          <w:b/>
          <w:bCs/>
        </w:rPr>
        <w:t xml:space="preserve">15 - Requerimento nº </w:t>
      </w:r>
      <w:r w:rsidR="006C3417">
        <w:rPr>
          <w:b/>
          <w:bCs/>
        </w:rPr>
        <w:t>085/</w:t>
      </w:r>
      <w:r w:rsidR="000E5C38">
        <w:rPr>
          <w:b/>
          <w:bCs/>
        </w:rPr>
        <w:t>2023</w:t>
      </w:r>
      <w:r w:rsidR="006C3417">
        <w:t xml:space="preserve"> -</w:t>
      </w:r>
      <w:r w:rsidR="000E5C38">
        <w:t xml:space="preserve"> Solicitando a realização de Audiência Pública no dia 26 de outubro, ás 18:30hs, referente ao Projeto de Lei Complementar nº 216, de 28 de setembro de 2023, que “DISPÕE SOBRE A REFORMULAÇÃO DO PLANO DE CARREIRA DOS PROFISSIONAIS DA EDUCAÇÃO BÁSICA DO MUNICÍPIO DE ÁGUA BOA-MT E, DÁ OUTRAS PROVIDÊNCIAS”, sendo imprescindível para melhor análise do Projeto de Lei que se encontra em fase de votação na Câmara Municipal. Autores: Luís Cesar de Lara Pinto Filho, Adelar </w:t>
      </w:r>
      <w:proofErr w:type="spellStart"/>
      <w:r w:rsidR="000E5C38">
        <w:t>Fusinato</w:t>
      </w:r>
      <w:proofErr w:type="spellEnd"/>
      <w:r w:rsidR="000E5C38">
        <w:t xml:space="preserve">, Agnaldo </w:t>
      </w:r>
      <w:proofErr w:type="spellStart"/>
      <w:r w:rsidR="000E5C38">
        <w:t>Lansoni</w:t>
      </w:r>
      <w:proofErr w:type="spellEnd"/>
      <w:r w:rsidR="000E5C38">
        <w:t xml:space="preserve">, Cleide Maria </w:t>
      </w:r>
      <w:proofErr w:type="spellStart"/>
      <w:r w:rsidR="000E5C38">
        <w:t>Maschião</w:t>
      </w:r>
      <w:proofErr w:type="spellEnd"/>
      <w:r w:rsidR="000E5C38">
        <w:t xml:space="preserve"> Aleixo, </w:t>
      </w:r>
      <w:proofErr w:type="spellStart"/>
      <w:r w:rsidR="000E5C38">
        <w:t>Demilson</w:t>
      </w:r>
      <w:proofErr w:type="spellEnd"/>
      <w:r w:rsidR="000E5C38">
        <w:t xml:space="preserve"> Augusto de Carvalho, Elton Jones </w:t>
      </w:r>
      <w:proofErr w:type="spellStart"/>
      <w:r w:rsidR="000E5C38">
        <w:t>Bettio</w:t>
      </w:r>
      <w:proofErr w:type="spellEnd"/>
      <w:r w:rsidR="000E5C38">
        <w:t xml:space="preserve">, </w:t>
      </w:r>
      <w:proofErr w:type="spellStart"/>
      <w:r w:rsidR="000E5C38">
        <w:t>Heronides</w:t>
      </w:r>
      <w:proofErr w:type="spellEnd"/>
      <w:r w:rsidR="000E5C38">
        <w:t xml:space="preserve"> Silveira Junior, Igor de Sousa Matos, José Ari </w:t>
      </w:r>
      <w:proofErr w:type="spellStart"/>
      <w:r w:rsidR="000E5C38">
        <w:t>Zandoná</w:t>
      </w:r>
      <w:proofErr w:type="spellEnd"/>
      <w:r w:rsidR="000E5C38">
        <w:t>, Leonardo Leite Ribeiro, Eva da Silva Pereira, Número de Protocolo: 761, Tipo: Nominal, Sim: 9, Não: 0, Abstenções: 0, Resultado: Aprovado por Unanimidade. </w:t>
      </w:r>
      <w:r w:rsidR="006C3417">
        <w:rPr>
          <w:b/>
          <w:bCs/>
        </w:rPr>
        <w:t>Votos Nominais</w:t>
      </w:r>
      <w:r w:rsidR="000E5C38">
        <w:rPr>
          <w:b/>
          <w:bCs/>
        </w:rPr>
        <w:t>:</w:t>
      </w:r>
      <w:r w:rsidR="006C3417">
        <w:t xml:space="preserve"> Adelar </w:t>
      </w:r>
      <w:proofErr w:type="spellStart"/>
      <w:r w:rsidR="006C3417">
        <w:t>Fusinato</w:t>
      </w:r>
      <w:proofErr w:type="spellEnd"/>
      <w:r w:rsidR="006C3417">
        <w:t xml:space="preserve"> - Sim</w:t>
      </w:r>
      <w:r w:rsidR="000E5C38">
        <w:t xml:space="preserve">; Agnaldo </w:t>
      </w:r>
      <w:proofErr w:type="spellStart"/>
      <w:r w:rsidR="000E5C38">
        <w:t>Lansoni</w:t>
      </w:r>
      <w:proofErr w:type="spellEnd"/>
      <w:r w:rsidR="000E5C38">
        <w:t xml:space="preserve"> - </w:t>
      </w:r>
      <w:proofErr w:type="gramStart"/>
      <w:r w:rsidR="000E5C38">
        <w:t>Sim ;</w:t>
      </w:r>
      <w:proofErr w:type="gramEnd"/>
      <w:r w:rsidR="000E5C38">
        <w:t xml:space="preserve"> Cle</w:t>
      </w:r>
      <w:r w:rsidR="006C3417">
        <w:t xml:space="preserve">ide Maria </w:t>
      </w:r>
      <w:proofErr w:type="spellStart"/>
      <w:r w:rsidR="006C3417">
        <w:t>Maschião</w:t>
      </w:r>
      <w:proofErr w:type="spellEnd"/>
      <w:r w:rsidR="006C3417">
        <w:t xml:space="preserve"> Aleixo - Sim</w:t>
      </w:r>
      <w:r w:rsidR="000E5C38">
        <w:t xml:space="preserve">; </w:t>
      </w:r>
      <w:proofErr w:type="spellStart"/>
      <w:r w:rsidR="000E5C38">
        <w:t>Demilson</w:t>
      </w:r>
      <w:proofErr w:type="spellEnd"/>
      <w:r w:rsidR="000E5C38">
        <w:t xml:space="preserve"> Augusto de Carvalho -</w:t>
      </w:r>
      <w:r w:rsidR="006C3417">
        <w:t xml:space="preserve"> Sim ; Elton Jones </w:t>
      </w:r>
      <w:proofErr w:type="spellStart"/>
      <w:r w:rsidR="006C3417">
        <w:t>Bettio</w:t>
      </w:r>
      <w:proofErr w:type="spellEnd"/>
      <w:r w:rsidR="006C3417">
        <w:t xml:space="preserve"> - Sim</w:t>
      </w:r>
      <w:r w:rsidR="000E5C38">
        <w:t xml:space="preserve">; Eva da Silva Pereira - Sim ; Igor de Sousa Matos - Sim ; José Ari </w:t>
      </w:r>
      <w:proofErr w:type="spellStart"/>
      <w:r w:rsidR="000E5C38">
        <w:t>Zandoná</w:t>
      </w:r>
      <w:proofErr w:type="spellEnd"/>
      <w:r w:rsidR="000E5C38">
        <w:t xml:space="preserve"> - Não Votou</w:t>
      </w:r>
      <w:r w:rsidR="006C3417">
        <w:t xml:space="preserve"> ; Leonardo Leite Ribeiro - Sim</w:t>
      </w:r>
      <w:r w:rsidR="000E5C38">
        <w:t xml:space="preserve">; </w:t>
      </w:r>
      <w:r w:rsidR="006C3417">
        <w:t>Luís</w:t>
      </w:r>
      <w:r w:rsidR="000E5C38">
        <w:t xml:space="preserve"> C</w:t>
      </w:r>
      <w:r w:rsidR="006C3417">
        <w:t xml:space="preserve">ésar de Lara Pinto Filho – Sim. </w:t>
      </w:r>
      <w:r w:rsidR="000E5C38">
        <w:rPr>
          <w:rStyle w:val="Forte"/>
        </w:rPr>
        <w:t>Lista de Presença na Ordem do Dia: </w:t>
      </w:r>
      <w:r w:rsidR="006C3417">
        <w:t xml:space="preserve">Adelar </w:t>
      </w:r>
      <w:proofErr w:type="spellStart"/>
      <w:r w:rsidR="006C3417">
        <w:t>Fusinato</w:t>
      </w:r>
      <w:proofErr w:type="spellEnd"/>
      <w:r w:rsidR="006C3417">
        <w:t xml:space="preserve">/UNIÃO BRASIL; Agnaldo </w:t>
      </w:r>
      <w:proofErr w:type="spellStart"/>
      <w:r w:rsidR="006C3417">
        <w:t>Lansoni</w:t>
      </w:r>
      <w:proofErr w:type="spellEnd"/>
      <w:r w:rsidR="006C3417">
        <w:t>/UNIÃO BRASIL</w:t>
      </w:r>
      <w:r w:rsidR="000E5C38">
        <w:t xml:space="preserve">; Cleide Maria </w:t>
      </w:r>
      <w:proofErr w:type="spellStart"/>
      <w:r w:rsidR="000E5C38">
        <w:t>Maschião</w:t>
      </w:r>
      <w:proofErr w:type="spellEnd"/>
      <w:r w:rsidR="000E5C38">
        <w:t xml:space="preserve"> Aleixo</w:t>
      </w:r>
      <w:r w:rsidR="006C3417">
        <w:t xml:space="preserve">/PSDB; </w:t>
      </w:r>
      <w:proofErr w:type="spellStart"/>
      <w:r w:rsidR="006C3417">
        <w:t>Demilson</w:t>
      </w:r>
      <w:proofErr w:type="spellEnd"/>
      <w:r w:rsidR="006C3417">
        <w:t xml:space="preserve"> Augusto de Carvalho</w:t>
      </w:r>
      <w:r w:rsidR="000E5C38">
        <w:t>/</w:t>
      </w:r>
      <w:r w:rsidR="006C3417">
        <w:t xml:space="preserve">PSB; Elton Jones </w:t>
      </w:r>
      <w:proofErr w:type="spellStart"/>
      <w:r w:rsidR="006C3417">
        <w:t>Bettio</w:t>
      </w:r>
      <w:proofErr w:type="spellEnd"/>
      <w:r w:rsidR="006C3417">
        <w:t>/MDB; Eva da Silva Pereira/PSB</w:t>
      </w:r>
      <w:r w:rsidR="000E5C38">
        <w:t>; Igo</w:t>
      </w:r>
      <w:r w:rsidR="006C3417">
        <w:t xml:space="preserve">r de Sousa Matos / UNIÃO BRASIL; José Ari </w:t>
      </w:r>
      <w:proofErr w:type="spellStart"/>
      <w:r w:rsidR="006C3417">
        <w:t>Zandoná</w:t>
      </w:r>
      <w:proofErr w:type="spellEnd"/>
      <w:r w:rsidR="006C3417">
        <w:t>/UNIÃO BRASIL</w:t>
      </w:r>
      <w:r w:rsidR="000E5C38">
        <w:t>; Leonardo Leite Ribeiro / MDB ;</w:t>
      </w:r>
      <w:r w:rsidR="006C3417">
        <w:t xml:space="preserve"> Luís Cesar de Lara Pinto Filho/</w:t>
      </w:r>
      <w:r w:rsidR="000E5C38">
        <w:t>PL</w:t>
      </w:r>
      <w:r w:rsidR="006C3417">
        <w:t xml:space="preserve">. </w:t>
      </w:r>
      <w:r w:rsidR="000E5C38">
        <w:rPr>
          <w:rStyle w:val="Forte"/>
        </w:rPr>
        <w:t>Matérias da Ordem do Dia: </w:t>
      </w:r>
      <w:r w:rsidR="000E5C38">
        <w:rPr>
          <w:b/>
          <w:bCs/>
        </w:rPr>
        <w:t xml:space="preserve">1 - Parecer da Comissão Geral nº </w:t>
      </w:r>
      <w:r w:rsidR="006C3417">
        <w:rPr>
          <w:b/>
          <w:bCs/>
        </w:rPr>
        <w:t>0</w:t>
      </w:r>
      <w:r w:rsidR="000E5C38">
        <w:rPr>
          <w:b/>
          <w:bCs/>
        </w:rPr>
        <w:t>82</w:t>
      </w:r>
      <w:r w:rsidR="006C3417">
        <w:rPr>
          <w:b/>
          <w:bCs/>
        </w:rPr>
        <w:t>/</w:t>
      </w:r>
      <w:r w:rsidR="000E5C38">
        <w:rPr>
          <w:b/>
          <w:bCs/>
        </w:rPr>
        <w:t>2023</w:t>
      </w:r>
      <w:r w:rsidR="006C3417">
        <w:rPr>
          <w:b/>
          <w:bCs/>
        </w:rPr>
        <w:t xml:space="preserve"> </w:t>
      </w:r>
      <w:r w:rsidR="000E5C38">
        <w:t>– Favorável ao Projeto de Lei nº 1805, que "RECONHECE O WHEELING COMO PRATICA ESPORTIVA NO MUNICIPIO DE ÁGUA BOA, BEM COMO OUTRAS MANOBRAS DE MOTOCICLETAS OU PRÁTICA ACROBÁTICAS ASSEMELHADAS". Autor: CG - Comissão Geral, Número de Protocolo: 693, Tipo: Leitura, Resultado: Matéria lida; </w:t>
      </w:r>
      <w:r w:rsidR="000E5C38">
        <w:rPr>
          <w:b/>
          <w:bCs/>
        </w:rPr>
        <w:t>2 - Projeto de Lei nº 1805</w:t>
      </w:r>
      <w:r w:rsidR="006C3417">
        <w:rPr>
          <w:b/>
          <w:bCs/>
        </w:rPr>
        <w:t>/</w:t>
      </w:r>
      <w:r w:rsidR="000E5C38">
        <w:rPr>
          <w:b/>
          <w:bCs/>
        </w:rPr>
        <w:t>2023</w:t>
      </w:r>
      <w:r w:rsidR="000E5C38">
        <w:t xml:space="preserve">, </w:t>
      </w:r>
      <w:r w:rsidR="006C3417">
        <w:t xml:space="preserve">que </w:t>
      </w:r>
      <w:r w:rsidR="000E5C38">
        <w:t>"RECONHECE O WHEELING COMO PRATICA ESPORTIVA NO MUNICIPIO DE ÁGUA BOA, BEM COMO OUTRAS MANOBRAS DE MOTOCICLETAS OU PRÁTICA ACROBÁTICAS ASSEMELHADAS". Autor: Prefeitura Municipal - Prefeito Municipal, Número de Protocolo: 640, Tipo: Nominal, Sim: 7, Não: 2, Abstenções: 0, Resultado: Aprovado. </w:t>
      </w:r>
      <w:r w:rsidR="000E5C38">
        <w:rPr>
          <w:b/>
          <w:bCs/>
        </w:rPr>
        <w:t>Votos Nominais :</w:t>
      </w:r>
      <w:r w:rsidR="006C3417">
        <w:t> Leonardo Leite Ribeiro - Sim</w:t>
      </w:r>
      <w:r w:rsidR="000E5C38">
        <w:t xml:space="preserve">; </w:t>
      </w:r>
      <w:proofErr w:type="spellStart"/>
      <w:r w:rsidR="000E5C38">
        <w:t>Demilson</w:t>
      </w:r>
      <w:proofErr w:type="spellEnd"/>
      <w:r w:rsidR="000E5C38">
        <w:t xml:space="preserve"> Augusto de Carvalh</w:t>
      </w:r>
      <w:r w:rsidR="006C3417">
        <w:t>o - Sim; Eva da Silva Pereira - Sim</w:t>
      </w:r>
      <w:r w:rsidR="000E5C38">
        <w:t xml:space="preserve">; Elton Jones </w:t>
      </w:r>
      <w:proofErr w:type="spellStart"/>
      <w:r w:rsidR="000E5C38">
        <w:t>Bettio</w:t>
      </w:r>
      <w:proofErr w:type="spellEnd"/>
      <w:r w:rsidR="000E5C38">
        <w:t xml:space="preserve"> - Sim ; Adelar </w:t>
      </w:r>
      <w:proofErr w:type="spellStart"/>
      <w:r w:rsidR="000E5C38">
        <w:t>Fusinato</w:t>
      </w:r>
      <w:proofErr w:type="spellEnd"/>
      <w:r w:rsidR="000E5C38">
        <w:t xml:space="preserve"> - Sim ; Agnaldo </w:t>
      </w:r>
      <w:proofErr w:type="spellStart"/>
      <w:r w:rsidR="000E5C38">
        <w:t>Lansoni</w:t>
      </w:r>
      <w:proofErr w:type="spellEnd"/>
      <w:r w:rsidR="000E5C38">
        <w:t xml:space="preserve"> - Sim ; Igor de Sousa Matos - Não ; Cle</w:t>
      </w:r>
      <w:r w:rsidR="006C3417">
        <w:t xml:space="preserve">ide Maria </w:t>
      </w:r>
      <w:proofErr w:type="spellStart"/>
      <w:r w:rsidR="006C3417">
        <w:t>Maschião</w:t>
      </w:r>
      <w:proofErr w:type="spellEnd"/>
      <w:r w:rsidR="006C3417">
        <w:t xml:space="preserve"> Aleixo - Não</w:t>
      </w:r>
      <w:r w:rsidR="000E5C38">
        <w:t xml:space="preserve">; </w:t>
      </w:r>
      <w:r w:rsidR="006C3417">
        <w:t>Luís</w:t>
      </w:r>
      <w:r w:rsidR="000E5C38">
        <w:t xml:space="preserve"> César de Lara Pinto Filho - Sim</w:t>
      </w:r>
      <w:r w:rsidR="006C3417">
        <w:t xml:space="preserve"> ; José Ari </w:t>
      </w:r>
      <w:proofErr w:type="spellStart"/>
      <w:r w:rsidR="006C3417">
        <w:t>Zandoná</w:t>
      </w:r>
      <w:proofErr w:type="spellEnd"/>
      <w:r w:rsidR="006C3417">
        <w:t xml:space="preserve"> - Não Votou</w:t>
      </w:r>
      <w:r w:rsidR="000E5C38">
        <w:t>; </w:t>
      </w:r>
      <w:r w:rsidR="000E5C38">
        <w:rPr>
          <w:b/>
          <w:bCs/>
        </w:rPr>
        <w:t xml:space="preserve">3 - Parecer da Comissão Geral nº </w:t>
      </w:r>
      <w:r w:rsidR="006C3417">
        <w:rPr>
          <w:b/>
          <w:bCs/>
        </w:rPr>
        <w:t>0</w:t>
      </w:r>
      <w:r w:rsidR="000E5C38">
        <w:rPr>
          <w:b/>
          <w:bCs/>
        </w:rPr>
        <w:t>83</w:t>
      </w:r>
      <w:r w:rsidR="006C3417">
        <w:rPr>
          <w:b/>
          <w:bCs/>
        </w:rPr>
        <w:t>/</w:t>
      </w:r>
      <w:r w:rsidR="000E5C38">
        <w:rPr>
          <w:b/>
          <w:bCs/>
        </w:rPr>
        <w:t>2023</w:t>
      </w:r>
      <w:r w:rsidR="006C3417">
        <w:t xml:space="preserve"> -</w:t>
      </w:r>
      <w:r w:rsidR="000E5C38">
        <w:t xml:space="preserve"> FAVORÁVEL ao Projeto de Lei Complementar nº 213, que "DISPÕE SOBRE A REESTRUTURAÇÃO DO REGIME PRÓPRIO DE PREVIDÊNCIA SOCIAL DO MUNICÍPIO DE ÁGUA BOA/MT E, DÁ OUTRAS PROVIDÊNCIAS." Autor: CG - Comissão Geral, Número de Protocolo: 725, Tipo: L</w:t>
      </w:r>
      <w:r w:rsidR="00165F23">
        <w:t>eitura, Resultado: Matéria lida</w:t>
      </w:r>
      <w:r w:rsidR="000E5C38">
        <w:t>; </w:t>
      </w:r>
      <w:r w:rsidR="000E5C38">
        <w:rPr>
          <w:b/>
          <w:bCs/>
        </w:rPr>
        <w:t xml:space="preserve">4 - Emenda </w:t>
      </w:r>
      <w:r w:rsidR="00117F79">
        <w:rPr>
          <w:b/>
          <w:bCs/>
        </w:rPr>
        <w:t xml:space="preserve">Modificativa </w:t>
      </w:r>
      <w:r w:rsidR="000E5C38">
        <w:rPr>
          <w:b/>
          <w:bCs/>
        </w:rPr>
        <w:t xml:space="preserve">nº </w:t>
      </w:r>
      <w:r w:rsidR="00117F79">
        <w:rPr>
          <w:b/>
          <w:bCs/>
        </w:rPr>
        <w:t>0</w:t>
      </w:r>
      <w:r w:rsidR="000E5C38">
        <w:rPr>
          <w:b/>
          <w:bCs/>
        </w:rPr>
        <w:t>17</w:t>
      </w:r>
      <w:r w:rsidR="00117F79">
        <w:rPr>
          <w:b/>
          <w:bCs/>
        </w:rPr>
        <w:t>/2</w:t>
      </w:r>
      <w:r w:rsidR="000E5C38">
        <w:rPr>
          <w:b/>
          <w:bCs/>
        </w:rPr>
        <w:t>023</w:t>
      </w:r>
      <w:r w:rsidR="00117F79">
        <w:t xml:space="preserve"> – Que m</w:t>
      </w:r>
      <w:r w:rsidR="000E5C38">
        <w:t xml:space="preserve">odifica-se o § 3º do Art. 7º do Projeto de Lei Complementar nº 213, de 11 de agosto de 2023, do Executivo Municipal, que "DISPÕE SOBRE A </w:t>
      </w:r>
      <w:r w:rsidR="000E5C38">
        <w:lastRenderedPageBreak/>
        <w:t xml:space="preserve">REESTRUTURAÇÃO DO REGIME PRÓPRIO DE PREVIDÊNCIA SOCIAL DO MUNICÍPIO DE ÁGUA BOA/MT E, DÁ OUTRAS PROVIDÊNCIAS", que passará a vigorar com a seguinte redação: Art. 7º - (...) Onde “lia-se”: § 3º - Considera-se companheira ou companheiro a pessoa que, sem ser casada, mantenha união estável com o segurado ou segurada. Passa-se “a ler”: § 3º - Considera-se companheira ou companheiro a pessoa que, sem ser casada, mantenha união estável com o segurado ou segurada, desde que comprovada a vida em comum, por meio de ao menos 02 (dois) documentos anteriores a data do óbito </w:t>
      </w:r>
      <w:proofErr w:type="gramStart"/>
      <w:r w:rsidR="000E5C38">
        <w:t>do(</w:t>
      </w:r>
      <w:proofErr w:type="gramEnd"/>
      <w:r w:rsidR="000E5C38">
        <w:t>a) segurado(a) que comprovem a união estável. Autor: Igor de Sousa Matos, Número de Protocolo: 730, Tipo: Nominal, Sim: 9, Não: 0, Abstenções: 0, Resultado: Aprovado por Unanimidade. </w:t>
      </w:r>
      <w:r w:rsidR="000E5C38">
        <w:rPr>
          <w:b/>
          <w:bCs/>
        </w:rPr>
        <w:t>Votos Nominais :</w:t>
      </w:r>
      <w:r w:rsidR="000E5C38">
        <w:t xml:space="preserve"> Elton Jones </w:t>
      </w:r>
      <w:proofErr w:type="spellStart"/>
      <w:r w:rsidR="000E5C38">
        <w:t>Bettio</w:t>
      </w:r>
      <w:proofErr w:type="spellEnd"/>
      <w:r w:rsidR="000E5C38">
        <w:t xml:space="preserve"> - Sim ; Agnaldo </w:t>
      </w:r>
      <w:proofErr w:type="spellStart"/>
      <w:r w:rsidR="000E5C38">
        <w:t>Lansoni</w:t>
      </w:r>
      <w:proofErr w:type="spellEnd"/>
      <w:r w:rsidR="000E5C38">
        <w:t xml:space="preserve"> - Sim ; Leonardo Leite Ribeiro - Sim ; Adelar </w:t>
      </w:r>
      <w:proofErr w:type="spellStart"/>
      <w:r w:rsidR="000E5C38">
        <w:t>Fusinato</w:t>
      </w:r>
      <w:proofErr w:type="spellEnd"/>
      <w:r w:rsidR="000E5C38">
        <w:t xml:space="preserve"> - Sim ; Cle</w:t>
      </w:r>
      <w:r w:rsidR="00A26E68">
        <w:t xml:space="preserve">ide Maria </w:t>
      </w:r>
      <w:proofErr w:type="spellStart"/>
      <w:r w:rsidR="00A26E68">
        <w:t>Maschião</w:t>
      </w:r>
      <w:proofErr w:type="spellEnd"/>
      <w:r w:rsidR="00A26E68">
        <w:t xml:space="preserve"> Aleixo - Sim</w:t>
      </w:r>
      <w:r w:rsidR="000E5C38">
        <w:t xml:space="preserve">; </w:t>
      </w:r>
      <w:r w:rsidR="00A26E68">
        <w:t>Luís</w:t>
      </w:r>
      <w:r w:rsidR="000E5C38">
        <w:t xml:space="preserve"> César de Lara Pinto Filho - Sim ; </w:t>
      </w:r>
      <w:proofErr w:type="spellStart"/>
      <w:r w:rsidR="000E5C38">
        <w:t>Dem</w:t>
      </w:r>
      <w:r w:rsidR="00A07E94">
        <w:t>ilson</w:t>
      </w:r>
      <w:proofErr w:type="spellEnd"/>
      <w:r w:rsidR="00A07E94">
        <w:t xml:space="preserve"> Augusto de Carvalho - Sim; Igor de Sousa Matos - Sim</w:t>
      </w:r>
      <w:r w:rsidR="000E5C38">
        <w:t xml:space="preserve">; Eva da Silva Pereira - Sim ; José Ari </w:t>
      </w:r>
      <w:proofErr w:type="spellStart"/>
      <w:r w:rsidR="000E5C38">
        <w:t>Za</w:t>
      </w:r>
      <w:r w:rsidR="00A07E94">
        <w:t>ndoná</w:t>
      </w:r>
      <w:proofErr w:type="spellEnd"/>
      <w:r w:rsidR="00A07E94">
        <w:t xml:space="preserve"> - Não Votou</w:t>
      </w:r>
      <w:r w:rsidR="000E5C38">
        <w:t>; </w:t>
      </w:r>
      <w:r w:rsidR="000E5C38">
        <w:rPr>
          <w:b/>
          <w:bCs/>
        </w:rPr>
        <w:t xml:space="preserve">5 - Emenda </w:t>
      </w:r>
      <w:r w:rsidR="00117F79">
        <w:rPr>
          <w:b/>
          <w:bCs/>
        </w:rPr>
        <w:t xml:space="preserve">Modificativa </w:t>
      </w:r>
      <w:r w:rsidR="000E5C38">
        <w:rPr>
          <w:b/>
          <w:bCs/>
        </w:rPr>
        <w:t xml:space="preserve">nº </w:t>
      </w:r>
      <w:r w:rsidR="00117F79">
        <w:rPr>
          <w:b/>
          <w:bCs/>
        </w:rPr>
        <w:t>0</w:t>
      </w:r>
      <w:r w:rsidR="000E5C38">
        <w:rPr>
          <w:b/>
          <w:bCs/>
        </w:rPr>
        <w:t>18</w:t>
      </w:r>
      <w:r w:rsidR="00117F79">
        <w:rPr>
          <w:b/>
          <w:bCs/>
        </w:rPr>
        <w:t>/</w:t>
      </w:r>
      <w:r w:rsidR="000E5C38">
        <w:rPr>
          <w:b/>
          <w:bCs/>
        </w:rPr>
        <w:t>2023</w:t>
      </w:r>
      <w:r w:rsidR="00117F79">
        <w:rPr>
          <w:b/>
          <w:bCs/>
        </w:rPr>
        <w:t xml:space="preserve"> – </w:t>
      </w:r>
      <w:r w:rsidR="00117F79" w:rsidRPr="00117F79">
        <w:rPr>
          <w:bCs/>
        </w:rPr>
        <w:t>Que m</w:t>
      </w:r>
      <w:r w:rsidR="000E5C38">
        <w:t xml:space="preserve">odificam-se os § 1º; § 2º e § 3º no Inciso V do Art. 21 do Projeto de Lei Complementar nº 213, de 11 de agosto de 2023, que "DISPÕE SOBRE A REESTRUTURAÇÃO DO REGIME PRÓPRIO DE PREVIDÊNCIA SOCIAL DO MUNICÍPIO DE ÁGUA BOA/MT E, DÁ OUTRAS PROVIDÊNCIAS", que passarão a vigorar com as seguintes redações: Art. 21 (...); V- (...); § 1º - A idade e o tempo de </w:t>
      </w:r>
      <w:r w:rsidR="00117F79">
        <w:t>contribuição</w:t>
      </w:r>
      <w:r w:rsidR="000E5C38">
        <w:t xml:space="preserve"> serão apurados em dias, meses e anos, para o cálculo de somatória de pontos a que se refere o inciso V do caput e o § 2º deste artigo, sendo que cada ano será equivalente a um ponto. § 2º A partir de 1º de janeiro de 2020, a pontuação a que se refere inciso V do caput será acrescida a cada ano de 1 (um) ponto, até atingir o limite de 95 (noventa e cinco) pontos, se mulher, e de 105 (cento e cinco) pontos, se homem. Conforme tabela a seguir: ANO PONTOS MULHER PONTOS HOMEM 2020 86 96 2021 87 97 2022 88 98 2023 89 99 2024 90 100 2025 91 101 2026 92 102 2027 93 103 2028 94 104 2029 95 105 § 3º - A partir de 1º de janeiro de 2022, a idade mínima a que se refere o inciso I do caput será de 57 (cinquenta e sete) anos de idade, se mulher, e 62 (sessenta e dois) anos de idade, se homem. Autor: Igor de Sousa Matos, Número de Protocolo: 731, Tipo: Nominal, Sim: 9, Não: 0, Abstenções: 0, Resultado: Aprovado por Unanimidade. </w:t>
      </w:r>
      <w:r w:rsidR="00A26E68">
        <w:rPr>
          <w:b/>
          <w:bCs/>
        </w:rPr>
        <w:t>Votos Nominais</w:t>
      </w:r>
      <w:r w:rsidR="000E5C38">
        <w:rPr>
          <w:b/>
          <w:bCs/>
        </w:rPr>
        <w:t>:</w:t>
      </w:r>
      <w:r w:rsidR="000E5C38">
        <w:t xml:space="preserve"> Eva da Silva Pereira - Sim ; Elton Jones </w:t>
      </w:r>
      <w:proofErr w:type="spellStart"/>
      <w:r w:rsidR="000E5C38">
        <w:t>Bettio</w:t>
      </w:r>
      <w:proofErr w:type="spellEnd"/>
      <w:r w:rsidR="000E5C38">
        <w:t xml:space="preserve"> - Sim ; Igor de Sousa Matos - Sim ; Agnaldo </w:t>
      </w:r>
      <w:proofErr w:type="spellStart"/>
      <w:r w:rsidR="000E5C38">
        <w:t>Lansoni</w:t>
      </w:r>
      <w:proofErr w:type="spellEnd"/>
      <w:r w:rsidR="000E5C38">
        <w:t xml:space="preserve"> - Sim ; Cleide Maria </w:t>
      </w:r>
      <w:proofErr w:type="spellStart"/>
      <w:r w:rsidR="000E5C38">
        <w:t>Maschião</w:t>
      </w:r>
      <w:proofErr w:type="spellEnd"/>
      <w:r w:rsidR="000E5C38">
        <w:t xml:space="preserve"> Aleixo - Sim; Adelar </w:t>
      </w:r>
      <w:proofErr w:type="spellStart"/>
      <w:r w:rsidR="000E5C38">
        <w:t>Fusinato</w:t>
      </w:r>
      <w:proofErr w:type="spellEnd"/>
      <w:r w:rsidR="000E5C38">
        <w:t xml:space="preserve"> - Sim; Leonardo Leite Ribeiro - Sim  </w:t>
      </w:r>
      <w:proofErr w:type="spellStart"/>
      <w:r w:rsidR="000E5C38">
        <w:t>Dem</w:t>
      </w:r>
      <w:r w:rsidR="00B43170">
        <w:t>ilson</w:t>
      </w:r>
      <w:proofErr w:type="spellEnd"/>
      <w:r w:rsidR="00B43170">
        <w:t xml:space="preserve"> Augusto de Carvalho – Sim;</w:t>
      </w:r>
      <w:r w:rsidR="000E5C38">
        <w:t xml:space="preserve"> </w:t>
      </w:r>
      <w:r w:rsidR="00B43170">
        <w:t>Luís</w:t>
      </w:r>
      <w:r w:rsidR="000E5C38">
        <w:t xml:space="preserve"> César de Lara Pinto Filho - Sim</w:t>
      </w:r>
      <w:r w:rsidR="00B43170">
        <w:t xml:space="preserve"> ; José Ari </w:t>
      </w:r>
      <w:proofErr w:type="spellStart"/>
      <w:r w:rsidR="00B43170">
        <w:t>Zandoná</w:t>
      </w:r>
      <w:proofErr w:type="spellEnd"/>
      <w:r w:rsidR="00B43170">
        <w:t xml:space="preserve"> - Não Votou</w:t>
      </w:r>
      <w:r w:rsidR="000E5C38">
        <w:t>; </w:t>
      </w:r>
      <w:r w:rsidR="000E5C38">
        <w:rPr>
          <w:b/>
          <w:bCs/>
        </w:rPr>
        <w:t xml:space="preserve">6 - Emenda </w:t>
      </w:r>
      <w:r w:rsidR="00117F79">
        <w:rPr>
          <w:b/>
          <w:bCs/>
        </w:rPr>
        <w:t xml:space="preserve">Aditiva </w:t>
      </w:r>
      <w:r w:rsidR="000E5C38">
        <w:rPr>
          <w:b/>
          <w:bCs/>
        </w:rPr>
        <w:t xml:space="preserve">nº </w:t>
      </w:r>
      <w:r w:rsidR="00117F79">
        <w:rPr>
          <w:b/>
          <w:bCs/>
        </w:rPr>
        <w:t>0</w:t>
      </w:r>
      <w:r w:rsidR="000E5C38">
        <w:rPr>
          <w:b/>
          <w:bCs/>
        </w:rPr>
        <w:t>19</w:t>
      </w:r>
      <w:r w:rsidR="00117F79">
        <w:rPr>
          <w:b/>
          <w:bCs/>
        </w:rPr>
        <w:t>/</w:t>
      </w:r>
      <w:r w:rsidR="000E5C38">
        <w:rPr>
          <w:b/>
          <w:bCs/>
        </w:rPr>
        <w:t>2023</w:t>
      </w:r>
      <w:r w:rsidR="00117F79">
        <w:rPr>
          <w:b/>
          <w:bCs/>
        </w:rPr>
        <w:t xml:space="preserve"> – </w:t>
      </w:r>
      <w:r w:rsidR="00117F79" w:rsidRPr="00117F79">
        <w:rPr>
          <w:bCs/>
        </w:rPr>
        <w:t>Que a</w:t>
      </w:r>
      <w:r w:rsidR="000E5C38" w:rsidRPr="00117F79">
        <w:t>c</w:t>
      </w:r>
      <w:r w:rsidR="000E5C38">
        <w:t xml:space="preserve">rescenta-se o § 5º do Art. 21 do Projeto de Lei Complementar nº 213, de 11 de agosto de 2023, que "DISPÕE SOBRE A REESTRUTURAÇÃO DO REGIME PRÓPRIO DE PREVIDÊNCIA SOCIAL DO MUNICÍPIO DE ÁGUA BOA/MT E, DÁ OUTRAS PROVIDÊNCIAS" Art. 21 (...) § 5º - O somatório da idade e do tempo de contribuição de que trata o inciso V do caput para as pessoas a que se refere o § 4º, </w:t>
      </w:r>
      <w:proofErr w:type="spellStart"/>
      <w:r w:rsidR="000E5C38">
        <w:t>incluidas</w:t>
      </w:r>
      <w:proofErr w:type="spellEnd"/>
      <w:r w:rsidR="000E5C38">
        <w:t xml:space="preserve"> as frações, será de 81 (oitenta e um) pontos, se mulher, e 91 (noventa e um) pontos, se homem, aos quais serão acrescidos, a partir de 1º de janeiro de 2020, 1 (um) ponto a cada ano, até atingir o limite de 90 (noventa) pontos, se mulher, e de 100 (cem) pontos, se homem. Conforme tabela abaixo: ANO PONTOS MULHER PONTOS HOMEM 2020 81 91 2021 82 92 2022 83 93 2023 84 94 2024 85 95 2025 86 96 2026 87 97 2027 88 98 2028 89 99 2029 90 100 Autor: Igor de Sousa Matos, Número de Protocolo: 732, Tipo: </w:t>
      </w:r>
      <w:r w:rsidR="000E5C38">
        <w:lastRenderedPageBreak/>
        <w:t>Nominal, Sim: 9, Não: 0, Abstenções: 0, Resultado: Aprovado por Unanimidade. </w:t>
      </w:r>
      <w:r w:rsidR="000E5C38">
        <w:rPr>
          <w:b/>
          <w:bCs/>
        </w:rPr>
        <w:t>Votos Nominais :</w:t>
      </w:r>
      <w:r w:rsidR="000E5C38">
        <w:t xml:space="preserve"> Leonardo Leite Ribeiro - Sim ; Elton Jones </w:t>
      </w:r>
      <w:proofErr w:type="spellStart"/>
      <w:r w:rsidR="000E5C38">
        <w:t>Bettio</w:t>
      </w:r>
      <w:proofErr w:type="spellEnd"/>
      <w:r w:rsidR="000E5C38">
        <w:t xml:space="preserve"> - Sim ; </w:t>
      </w:r>
      <w:proofErr w:type="spellStart"/>
      <w:r w:rsidR="000E5C38">
        <w:t>Demilson</w:t>
      </w:r>
      <w:proofErr w:type="spellEnd"/>
      <w:r w:rsidR="000E5C38">
        <w:t xml:space="preserve"> Augusto de Carvalho - S</w:t>
      </w:r>
      <w:r w:rsidR="00C457DB">
        <w:t xml:space="preserve">im ; Eva da Silva Pereira - Sim; Adelar </w:t>
      </w:r>
      <w:proofErr w:type="spellStart"/>
      <w:r w:rsidR="00C457DB">
        <w:t>Fusinato</w:t>
      </w:r>
      <w:proofErr w:type="spellEnd"/>
      <w:r w:rsidR="00C457DB">
        <w:t xml:space="preserve"> - Sim</w:t>
      </w:r>
      <w:r w:rsidR="000E5C38">
        <w:t xml:space="preserve">; Igor de Sousa Matos - Sim ; </w:t>
      </w:r>
      <w:proofErr w:type="spellStart"/>
      <w:r w:rsidR="000E5C38">
        <w:t>Luis</w:t>
      </w:r>
      <w:proofErr w:type="spellEnd"/>
      <w:r w:rsidR="000E5C38">
        <w:t xml:space="preserve"> </w:t>
      </w:r>
      <w:r w:rsidR="00C457DB">
        <w:t xml:space="preserve">César de Lara Pinto Filho - Sim; Agnaldo </w:t>
      </w:r>
      <w:proofErr w:type="spellStart"/>
      <w:r w:rsidR="00C457DB">
        <w:t>Lansoni</w:t>
      </w:r>
      <w:proofErr w:type="spellEnd"/>
      <w:r w:rsidR="00C457DB">
        <w:t xml:space="preserve"> - Sim</w:t>
      </w:r>
      <w:r w:rsidR="000E5C38">
        <w:t xml:space="preserve">; Cleide Maria </w:t>
      </w:r>
      <w:proofErr w:type="spellStart"/>
      <w:r w:rsidR="000E5C38">
        <w:t>Maschião</w:t>
      </w:r>
      <w:proofErr w:type="spellEnd"/>
      <w:r w:rsidR="000E5C38">
        <w:t xml:space="preserve"> Aleixo - Sim</w:t>
      </w:r>
      <w:r w:rsidR="00117F79">
        <w:t xml:space="preserve">; José Ari </w:t>
      </w:r>
      <w:proofErr w:type="spellStart"/>
      <w:r w:rsidR="00117F79">
        <w:t>Zandoná</w:t>
      </w:r>
      <w:proofErr w:type="spellEnd"/>
      <w:r w:rsidR="00117F79">
        <w:t xml:space="preserve"> - Não Votou</w:t>
      </w:r>
      <w:r w:rsidR="000E5C38">
        <w:t>; </w:t>
      </w:r>
      <w:r w:rsidR="000E5C38">
        <w:rPr>
          <w:b/>
          <w:bCs/>
        </w:rPr>
        <w:t xml:space="preserve">7 - Emenda </w:t>
      </w:r>
      <w:r w:rsidR="00117F79">
        <w:rPr>
          <w:b/>
          <w:bCs/>
        </w:rPr>
        <w:t xml:space="preserve">Modificativa </w:t>
      </w:r>
      <w:r w:rsidR="000E5C38">
        <w:rPr>
          <w:b/>
          <w:bCs/>
        </w:rPr>
        <w:t xml:space="preserve">nº </w:t>
      </w:r>
      <w:r w:rsidR="00117F79">
        <w:rPr>
          <w:b/>
          <w:bCs/>
        </w:rPr>
        <w:t>0</w:t>
      </w:r>
      <w:r w:rsidR="000E5C38">
        <w:rPr>
          <w:b/>
          <w:bCs/>
        </w:rPr>
        <w:t>20</w:t>
      </w:r>
      <w:r w:rsidR="00117F79">
        <w:rPr>
          <w:b/>
          <w:bCs/>
        </w:rPr>
        <w:t>/</w:t>
      </w:r>
      <w:r w:rsidR="000E5C38">
        <w:rPr>
          <w:b/>
          <w:bCs/>
        </w:rPr>
        <w:t>2023</w:t>
      </w:r>
      <w:r w:rsidR="00117F79">
        <w:rPr>
          <w:b/>
          <w:bCs/>
        </w:rPr>
        <w:t xml:space="preserve"> – </w:t>
      </w:r>
      <w:r w:rsidR="00117F79" w:rsidRPr="00117F79">
        <w:rPr>
          <w:bCs/>
        </w:rPr>
        <w:t>Que m</w:t>
      </w:r>
      <w:r w:rsidR="000E5C38" w:rsidRPr="00117F79">
        <w:t>odifica</w:t>
      </w:r>
      <w:r w:rsidR="000E5C38">
        <w:t xml:space="preserve">-se o §1º do Art. 22 do Projeto de Lei Complementar nº 213, de 11 de agosto de 2023, que "DISPÕE SOBRE A REESTRUTURAÇÃO DO REGIME PRÓPRIO DE PREVIDÊNCIA SOCIAL DO MUNICÍPIO DE ÁGUA BOA/MT E, DÁ OUTRAS PROVIDÊNCIAS", que passará a vigorar com as seguinte redação: Art. 22 (...) Onde “lia-se”: “§1º - A idade e o tempo de contribuição serão apurados em dias para o cálculo do somatório de pontos a que se refere o caput.” Passa-se “a ler”: “§1º - A idade e o tempo de contribuição serão apurados em dias, meses e anos, para o cálculo de somatórios de pontos a que se referem os incisos I, II e III, sendo que cada ano, será equivalente a um </w:t>
      </w:r>
      <w:proofErr w:type="gramStart"/>
      <w:r w:rsidR="000E5C38">
        <w:t>ponto.”</w:t>
      </w:r>
      <w:proofErr w:type="gramEnd"/>
      <w:r w:rsidR="000E5C38">
        <w:t xml:space="preserve"> Autor: Igor de Sousa Matos, Número de Protocolo: 733, Tipo: Nominal, Sim: 9, Não: 0, Resultado: Aprovado por Unanimidade. </w:t>
      </w:r>
      <w:r w:rsidR="00B95B1E">
        <w:rPr>
          <w:b/>
          <w:bCs/>
        </w:rPr>
        <w:t>Votos Nominais</w:t>
      </w:r>
      <w:r w:rsidR="000E5C38">
        <w:rPr>
          <w:b/>
          <w:bCs/>
        </w:rPr>
        <w:t>:</w:t>
      </w:r>
      <w:r w:rsidR="000E5C38">
        <w:t> </w:t>
      </w:r>
      <w:proofErr w:type="spellStart"/>
      <w:r w:rsidR="000E5C38">
        <w:t>Demilson</w:t>
      </w:r>
      <w:proofErr w:type="spellEnd"/>
      <w:r w:rsidR="000E5C38">
        <w:t xml:space="preserve"> Augusto de Carvalho - Sim ; Eva da Silva Pereir</w:t>
      </w:r>
      <w:r w:rsidR="00B95B1E">
        <w:t xml:space="preserve">a - Sim ; Agnaldo </w:t>
      </w:r>
      <w:proofErr w:type="spellStart"/>
      <w:r w:rsidR="00B95B1E">
        <w:t>Lansoni</w:t>
      </w:r>
      <w:proofErr w:type="spellEnd"/>
      <w:r w:rsidR="00B95B1E">
        <w:t xml:space="preserve"> - Sim; Igor de Sousa Matos - Sim; Leonardo Leite Ribeiro - Sim</w:t>
      </w:r>
      <w:r w:rsidR="000E5C38">
        <w:t xml:space="preserve">; Elton Jones </w:t>
      </w:r>
      <w:proofErr w:type="spellStart"/>
      <w:r w:rsidR="000E5C38">
        <w:t>Bettio</w:t>
      </w:r>
      <w:proofErr w:type="spellEnd"/>
      <w:r w:rsidR="000E5C38">
        <w:t xml:space="preserve"> - Sim ; Adelar </w:t>
      </w:r>
      <w:proofErr w:type="spellStart"/>
      <w:r w:rsidR="000E5C38">
        <w:t>Fusinato</w:t>
      </w:r>
      <w:proofErr w:type="spellEnd"/>
      <w:r w:rsidR="000E5C38">
        <w:t xml:space="preserve"> - Sim; </w:t>
      </w:r>
      <w:r w:rsidR="00EF1D3A">
        <w:t>Luís</w:t>
      </w:r>
      <w:r w:rsidR="000E5C38">
        <w:t xml:space="preserve"> </w:t>
      </w:r>
      <w:r w:rsidR="00B95B1E">
        <w:t>César de Lara Pinto Filho - Sim</w:t>
      </w:r>
      <w:r w:rsidR="000E5C38">
        <w:t>; Cleide Ma</w:t>
      </w:r>
      <w:r w:rsidR="00B95B1E">
        <w:t xml:space="preserve">ria </w:t>
      </w:r>
      <w:proofErr w:type="spellStart"/>
      <w:r w:rsidR="00B95B1E">
        <w:t>Maschião</w:t>
      </w:r>
      <w:proofErr w:type="spellEnd"/>
      <w:r w:rsidR="00B95B1E">
        <w:t xml:space="preserve"> Aleixo - Sim</w:t>
      </w:r>
      <w:r w:rsidR="000E5C38">
        <w:t xml:space="preserve">; José Ari </w:t>
      </w:r>
      <w:proofErr w:type="spellStart"/>
      <w:r w:rsidR="000E5C38">
        <w:t>Zandoná</w:t>
      </w:r>
      <w:proofErr w:type="spellEnd"/>
      <w:r w:rsidR="000E5C38">
        <w:t xml:space="preserve"> - Não Votou; </w:t>
      </w:r>
      <w:r w:rsidR="000E5C38">
        <w:rPr>
          <w:b/>
          <w:bCs/>
        </w:rPr>
        <w:t xml:space="preserve">8 - Emenda </w:t>
      </w:r>
      <w:r w:rsidR="00057F9F">
        <w:rPr>
          <w:b/>
          <w:bCs/>
        </w:rPr>
        <w:t xml:space="preserve">Aditiva </w:t>
      </w:r>
      <w:r w:rsidR="000E5C38">
        <w:rPr>
          <w:b/>
          <w:bCs/>
        </w:rPr>
        <w:t xml:space="preserve">nº </w:t>
      </w:r>
      <w:r w:rsidR="00057F9F">
        <w:rPr>
          <w:b/>
          <w:bCs/>
        </w:rPr>
        <w:t>0</w:t>
      </w:r>
      <w:r w:rsidR="000E5C38">
        <w:rPr>
          <w:b/>
          <w:bCs/>
        </w:rPr>
        <w:t>21</w:t>
      </w:r>
      <w:r w:rsidR="00057F9F">
        <w:rPr>
          <w:b/>
          <w:bCs/>
        </w:rPr>
        <w:t>/</w:t>
      </w:r>
      <w:r w:rsidR="000E5C38">
        <w:rPr>
          <w:b/>
          <w:bCs/>
        </w:rPr>
        <w:t>2023</w:t>
      </w:r>
      <w:r w:rsidR="00057F9F">
        <w:t xml:space="preserve"> - </w:t>
      </w:r>
      <w:r w:rsidR="000E5C38">
        <w:t>Suprime-se o Artigo 93 do Projeto de Lei Complementar nº 213, de 11 de agosto de 2023, que "DISPÕE SOBRE A REESTRUTURAÇÃO DO REGIME PRÓPRIO DE PREVIDÊNCIA SOCIAL DO MUNICÍPIO DE ÁGUA BOA/MT E, DÁ OUTRAS PROVIDÊNCIAS." Art. 93 – As regras dos art. 7º e 9º desta Lei Complementar entram em vigor na data de sua publicação, os demais artigos a partir de 31 de dezembro de 2023. Autor: CG - Comissão Geral, Número de Protocolo: 734, Tipo: Nominal, Sim: 9, Não: 0, Abstenções: 0, Resultado: Aprovado por Unanimidade. </w:t>
      </w:r>
      <w:r w:rsidR="000E5C38">
        <w:rPr>
          <w:b/>
          <w:bCs/>
        </w:rPr>
        <w:t>Votos Nominais :</w:t>
      </w:r>
      <w:r w:rsidR="000E5C38">
        <w:t> </w:t>
      </w:r>
      <w:r w:rsidR="00B95B1E">
        <w:t>Luís</w:t>
      </w:r>
      <w:r w:rsidR="000E5C38">
        <w:t xml:space="preserve"> César de Lara Pinto Filho - Sim ; Agnaldo </w:t>
      </w:r>
      <w:proofErr w:type="spellStart"/>
      <w:r w:rsidR="000E5C38">
        <w:t>Lansoni</w:t>
      </w:r>
      <w:proofErr w:type="spellEnd"/>
      <w:r w:rsidR="000E5C38">
        <w:t xml:space="preserve"> - Sim ; Igor de Sousa Matos - Sim ; Eva da Silva Pereira - Sim ; Leonardo Leite Ribeiro -</w:t>
      </w:r>
      <w:r w:rsidR="00B95B1E">
        <w:t xml:space="preserve"> Sim ; Elton Jones </w:t>
      </w:r>
      <w:proofErr w:type="spellStart"/>
      <w:r w:rsidR="00B95B1E">
        <w:t>Bettio</w:t>
      </w:r>
      <w:proofErr w:type="spellEnd"/>
      <w:r w:rsidR="00B95B1E">
        <w:t xml:space="preserve"> - Sim</w:t>
      </w:r>
      <w:r w:rsidR="000E5C38">
        <w:t xml:space="preserve">; </w:t>
      </w:r>
      <w:proofErr w:type="spellStart"/>
      <w:r w:rsidR="000E5C38">
        <w:t>Demilson</w:t>
      </w:r>
      <w:proofErr w:type="spellEnd"/>
      <w:r w:rsidR="000E5C38">
        <w:t xml:space="preserve"> Augusto de Carvalho - Sim ; Cleide Maria </w:t>
      </w:r>
      <w:proofErr w:type="spellStart"/>
      <w:r w:rsidR="000E5C38">
        <w:t>Maschião</w:t>
      </w:r>
      <w:proofErr w:type="spellEnd"/>
      <w:r w:rsidR="000E5C38">
        <w:t xml:space="preserve"> Aleixo - Sim; Adelar </w:t>
      </w:r>
      <w:proofErr w:type="spellStart"/>
      <w:r w:rsidR="000E5C38">
        <w:t>Fusinato</w:t>
      </w:r>
      <w:proofErr w:type="spellEnd"/>
      <w:r w:rsidR="000E5C38">
        <w:t xml:space="preserve"> - Sim; José Ari </w:t>
      </w:r>
      <w:proofErr w:type="spellStart"/>
      <w:r w:rsidR="000E5C38">
        <w:t>Zandoná</w:t>
      </w:r>
      <w:proofErr w:type="spellEnd"/>
      <w:r w:rsidR="000E5C38">
        <w:t xml:space="preserve"> - Não Votou; </w:t>
      </w:r>
      <w:r w:rsidR="000E5C38">
        <w:rPr>
          <w:b/>
          <w:bCs/>
        </w:rPr>
        <w:t xml:space="preserve">9 - Emenda </w:t>
      </w:r>
      <w:r w:rsidR="00057F9F">
        <w:rPr>
          <w:b/>
          <w:bCs/>
        </w:rPr>
        <w:t xml:space="preserve">Modificativa </w:t>
      </w:r>
      <w:r w:rsidR="000E5C38">
        <w:rPr>
          <w:b/>
          <w:bCs/>
        </w:rPr>
        <w:t xml:space="preserve">nº </w:t>
      </w:r>
      <w:r w:rsidR="00057F9F">
        <w:rPr>
          <w:b/>
          <w:bCs/>
        </w:rPr>
        <w:t>0</w:t>
      </w:r>
      <w:r w:rsidR="000E5C38">
        <w:rPr>
          <w:b/>
          <w:bCs/>
        </w:rPr>
        <w:t>22</w:t>
      </w:r>
      <w:r w:rsidR="00057F9F">
        <w:rPr>
          <w:b/>
          <w:bCs/>
        </w:rPr>
        <w:t>/</w:t>
      </w:r>
      <w:r w:rsidR="000E5C38">
        <w:rPr>
          <w:b/>
          <w:bCs/>
        </w:rPr>
        <w:t>2023</w:t>
      </w:r>
      <w:r w:rsidR="00057F9F">
        <w:t xml:space="preserve"> – Que r</w:t>
      </w:r>
      <w:r w:rsidR="000E5C38">
        <w:t>enumera-se o Artigo 94 do Projeto de Lei Complementar nº 213, de 11 de agosto de 2023, do Executivo Municipal, que "DISPÕE SOBRE A REESTRUTURAÇÃO DO REGIME PRÓPRIO DE PREVIDÊNCIA SOCIAL DO MUNICÍPIO DE ÁGUA BOA/MT E, DÁ OUTRAS PROVIDÊNCIAS", que passa a ser o Artigo 92. Autor: CG - Comissão Geral, Número de Protocolo: 735, Tipo: Nominal, Sim: 9, Não: 0, Abstenções: 0, Resultado: Aprovado por Unanimidade. </w:t>
      </w:r>
      <w:r w:rsidR="000E5C38">
        <w:rPr>
          <w:b/>
          <w:bCs/>
        </w:rPr>
        <w:t>Votos Nominais:</w:t>
      </w:r>
      <w:r w:rsidR="000E5C38">
        <w:t> </w:t>
      </w:r>
      <w:r w:rsidR="00EF1D3A">
        <w:t>Luís</w:t>
      </w:r>
      <w:r w:rsidR="000E5C38">
        <w:t xml:space="preserve"> César de Lara Pinto Filho - Sim ; Elton Jones </w:t>
      </w:r>
      <w:proofErr w:type="spellStart"/>
      <w:r w:rsidR="000E5C38">
        <w:t>Bettio</w:t>
      </w:r>
      <w:proofErr w:type="spellEnd"/>
      <w:r w:rsidR="000E5C38">
        <w:t xml:space="preserve"> - Sim ; Eva da Silva Pereira - Sim ; Cleide Maria </w:t>
      </w:r>
      <w:proofErr w:type="spellStart"/>
      <w:r w:rsidR="000E5C38">
        <w:t>Maschião</w:t>
      </w:r>
      <w:proofErr w:type="spellEnd"/>
      <w:r w:rsidR="000E5C38">
        <w:t xml:space="preserve"> Aleixo - Sim ; Leonardo Leite Ribeiro - Sim ; Agnaldo </w:t>
      </w:r>
      <w:proofErr w:type="spellStart"/>
      <w:r w:rsidR="000E5C38">
        <w:t>Lansoni</w:t>
      </w:r>
      <w:proofErr w:type="spellEnd"/>
      <w:r w:rsidR="000E5C38">
        <w:t xml:space="preserve"> - Sim; Igor de Sousa Matos - Sim ; </w:t>
      </w:r>
      <w:proofErr w:type="spellStart"/>
      <w:r w:rsidR="000E5C38">
        <w:t>Demilson</w:t>
      </w:r>
      <w:proofErr w:type="spellEnd"/>
      <w:r w:rsidR="000E5C38">
        <w:t xml:space="preserve"> Augusto de Carvalho - Sim ; Adelar </w:t>
      </w:r>
      <w:proofErr w:type="spellStart"/>
      <w:r w:rsidR="000E5C38">
        <w:t>Fusinato</w:t>
      </w:r>
      <w:proofErr w:type="spellEnd"/>
      <w:r w:rsidR="000E5C38">
        <w:t xml:space="preserve"> - Sim; José Ari </w:t>
      </w:r>
      <w:proofErr w:type="spellStart"/>
      <w:r w:rsidR="000E5C38">
        <w:t>Zandoná</w:t>
      </w:r>
      <w:proofErr w:type="spellEnd"/>
      <w:r w:rsidR="000E5C38">
        <w:t xml:space="preserve"> - Não Votou; </w:t>
      </w:r>
      <w:r w:rsidR="000E5C38">
        <w:rPr>
          <w:b/>
          <w:bCs/>
        </w:rPr>
        <w:t xml:space="preserve">10 - Emenda </w:t>
      </w:r>
      <w:r w:rsidR="00057F9F">
        <w:rPr>
          <w:b/>
          <w:bCs/>
        </w:rPr>
        <w:t xml:space="preserve">Modificativa </w:t>
      </w:r>
      <w:r w:rsidR="000E5C38">
        <w:rPr>
          <w:b/>
          <w:bCs/>
        </w:rPr>
        <w:t xml:space="preserve">nº </w:t>
      </w:r>
      <w:r w:rsidR="00057F9F">
        <w:rPr>
          <w:b/>
          <w:bCs/>
        </w:rPr>
        <w:t>0</w:t>
      </w:r>
      <w:r w:rsidR="000E5C38">
        <w:rPr>
          <w:b/>
          <w:bCs/>
        </w:rPr>
        <w:t>23</w:t>
      </w:r>
      <w:r w:rsidR="00057F9F">
        <w:rPr>
          <w:b/>
          <w:bCs/>
        </w:rPr>
        <w:t>/</w:t>
      </w:r>
      <w:r w:rsidR="000E5C38">
        <w:rPr>
          <w:b/>
          <w:bCs/>
        </w:rPr>
        <w:t>2023</w:t>
      </w:r>
      <w:r w:rsidR="00EF1D3A">
        <w:rPr>
          <w:b/>
          <w:bCs/>
        </w:rPr>
        <w:t xml:space="preserve"> - </w:t>
      </w:r>
      <w:r w:rsidR="00057F9F" w:rsidRPr="00057F9F">
        <w:rPr>
          <w:bCs/>
        </w:rPr>
        <w:t>Que m</w:t>
      </w:r>
      <w:r w:rsidR="000E5C38" w:rsidRPr="00057F9F">
        <w:t>odifica</w:t>
      </w:r>
      <w:r w:rsidR="000E5C38">
        <w:t xml:space="preserve">-se o Artigo 94 do Projeto de Lei Complementar nº 213, de 11 de agosto de 2023, do Executivo Municipal, que "DISPÕE SOBRE A REESTRUTURAÇÃO DO REGIME PRÓPRIO DE PREVIDÊNCIA SOCIAL DO MUNICÍPIO DE ÁGUA BOA/MT E, DÁ OUTRAS PROVIDÊNCIAS", que passa a vigorar com a seguinte redação: Onde “lia-se”: “Art. 94 – Revogam-se as disposições em contrário, em especial a Lei Municipal nº 869/2006, de </w:t>
      </w:r>
      <w:r w:rsidR="000E5C38">
        <w:lastRenderedPageBreak/>
        <w:t xml:space="preserve">25 de agosto de 2006.” Passa-se “a ler”: “Art. 94 – Revogam-se as disposições em contrário, em especial a Lei Municipal nº 869/2006, de 25 de agosto de 2006, surtindo seus efeitos a partir de 1º de janeiro de </w:t>
      </w:r>
      <w:proofErr w:type="gramStart"/>
      <w:r w:rsidR="000E5C38">
        <w:t>2024.”</w:t>
      </w:r>
      <w:proofErr w:type="gramEnd"/>
      <w:r w:rsidR="000E5C38">
        <w:t xml:space="preserve"> Autor: CG - Comissão Geral, Número de Protocolo: 745, Tipo: Nominal, Sim: 9, Não: 0, Abstenções: 0, Resultado: Aprovado por Unanimidade. </w:t>
      </w:r>
      <w:r w:rsidR="00EF1D3A">
        <w:rPr>
          <w:b/>
          <w:bCs/>
        </w:rPr>
        <w:t>Votos Nominais</w:t>
      </w:r>
      <w:r w:rsidR="000E5C38">
        <w:rPr>
          <w:b/>
          <w:bCs/>
        </w:rPr>
        <w:t>:</w:t>
      </w:r>
      <w:r w:rsidR="00B95B1E">
        <w:t> Eva da Silva Pereira - Sim</w:t>
      </w:r>
      <w:r w:rsidR="000E5C38">
        <w:t xml:space="preserve">; Igor de Sousa Matos - </w:t>
      </w:r>
      <w:proofErr w:type="gramStart"/>
      <w:r w:rsidR="000E5C38">
        <w:t>Sim ;</w:t>
      </w:r>
      <w:proofErr w:type="gramEnd"/>
      <w:r w:rsidR="000E5C38">
        <w:t xml:space="preserve"> Leonardo Leite Ribeiro - Sim ; </w:t>
      </w:r>
      <w:proofErr w:type="spellStart"/>
      <w:r w:rsidR="000E5C38">
        <w:t>Luis</w:t>
      </w:r>
      <w:proofErr w:type="spellEnd"/>
      <w:r w:rsidR="000E5C38">
        <w:t xml:space="preserve"> </w:t>
      </w:r>
      <w:r w:rsidR="00B95B1E">
        <w:t>César de Lara Pinto Filho - Sim</w:t>
      </w:r>
      <w:r w:rsidR="000E5C38">
        <w:t xml:space="preserve">; Cleide Maria </w:t>
      </w:r>
      <w:proofErr w:type="spellStart"/>
      <w:r w:rsidR="000E5C38">
        <w:t>Maschião</w:t>
      </w:r>
      <w:proofErr w:type="spellEnd"/>
      <w:r w:rsidR="000E5C38">
        <w:t xml:space="preserve"> Aleixo - Sim ; </w:t>
      </w:r>
      <w:proofErr w:type="spellStart"/>
      <w:r w:rsidR="000E5C38">
        <w:t>Dem</w:t>
      </w:r>
      <w:r w:rsidR="00B95B1E">
        <w:t>ilson</w:t>
      </w:r>
      <w:proofErr w:type="spellEnd"/>
      <w:r w:rsidR="00B95B1E">
        <w:t xml:space="preserve"> Augusto de Carvalho - Sim</w:t>
      </w:r>
      <w:r w:rsidR="000E5C38">
        <w:t xml:space="preserve">; Adelar </w:t>
      </w:r>
      <w:proofErr w:type="spellStart"/>
      <w:r w:rsidR="000E5C38">
        <w:t>Fusinato</w:t>
      </w:r>
      <w:proofErr w:type="spellEnd"/>
      <w:r w:rsidR="000E5C38">
        <w:t xml:space="preserve"> - Sim ; Elton Jones </w:t>
      </w:r>
      <w:proofErr w:type="spellStart"/>
      <w:r w:rsidR="000E5C38">
        <w:t>Bettio</w:t>
      </w:r>
      <w:proofErr w:type="spellEnd"/>
      <w:r w:rsidR="000E5C38">
        <w:t xml:space="preserve"> - Sim ; Agnaldo </w:t>
      </w:r>
      <w:proofErr w:type="spellStart"/>
      <w:r w:rsidR="000E5C38">
        <w:t>Lansoni</w:t>
      </w:r>
      <w:proofErr w:type="spellEnd"/>
      <w:r w:rsidR="000E5C38">
        <w:t xml:space="preserve"> - Sim; José Ari </w:t>
      </w:r>
      <w:proofErr w:type="spellStart"/>
      <w:r w:rsidR="000E5C38">
        <w:t>Zandoná</w:t>
      </w:r>
      <w:proofErr w:type="spellEnd"/>
      <w:r w:rsidR="000E5C38">
        <w:t xml:space="preserve"> - Não Votou; </w:t>
      </w:r>
      <w:r w:rsidR="000E5C38">
        <w:rPr>
          <w:b/>
          <w:bCs/>
        </w:rPr>
        <w:t>11 - Projeto de Lei Complementar nº 213</w:t>
      </w:r>
      <w:r w:rsidR="00A3206C">
        <w:rPr>
          <w:b/>
          <w:bCs/>
        </w:rPr>
        <w:t>/2</w:t>
      </w:r>
      <w:r w:rsidR="000E5C38">
        <w:rPr>
          <w:b/>
          <w:bCs/>
        </w:rPr>
        <w:t>023</w:t>
      </w:r>
      <w:r w:rsidR="000E5C38">
        <w:t>,</w:t>
      </w:r>
      <w:r w:rsidR="00A3206C">
        <w:t xml:space="preserve"> que</w:t>
      </w:r>
      <w:r w:rsidR="000E5C38">
        <w:t xml:space="preserve"> "DISPÕE SOBRE A REESTRUTURAÇÃO DO REGIME PRÓPRIO DE PREVIDÊNCIA SOCIAL DO MUNICÍPIO DE ÁGUA BOA/MT E, DÁ OUTRAS PROVIDÊNCIAS." Autor: Prefeitura Municipal - Prefeito Municipal, Número de Protocolo: 597, Tipo: Nominal, Sim: 7, Não: 2, Resultado: Aprovado</w:t>
      </w:r>
      <w:r w:rsidR="00057F9F">
        <w:t xml:space="preserve"> por 7 (sete) votos favoráveis a 2 (dois) votos contrários dos Vereadores Agnaldo </w:t>
      </w:r>
      <w:proofErr w:type="spellStart"/>
      <w:r w:rsidR="00057F9F">
        <w:t>Lansoni</w:t>
      </w:r>
      <w:proofErr w:type="spellEnd"/>
      <w:r w:rsidR="00057F9F">
        <w:t xml:space="preserve"> (União Brasil) e Luís Cesar de Lara Pinto Filho (PL)</w:t>
      </w:r>
      <w:r w:rsidR="000E5C38">
        <w:t>. </w:t>
      </w:r>
      <w:r w:rsidR="00C457DB">
        <w:rPr>
          <w:b/>
          <w:bCs/>
        </w:rPr>
        <w:t>Votos Nominais</w:t>
      </w:r>
      <w:r w:rsidR="000E5C38">
        <w:rPr>
          <w:b/>
          <w:bCs/>
        </w:rPr>
        <w:t>:</w:t>
      </w:r>
      <w:r w:rsidR="000E5C38">
        <w:t xml:space="preserve"> Leonardo Leite Ribeiro - Sim; Elton Jones </w:t>
      </w:r>
      <w:proofErr w:type="spellStart"/>
      <w:r w:rsidR="000E5C38">
        <w:t>Bettio</w:t>
      </w:r>
      <w:proofErr w:type="spellEnd"/>
      <w:r w:rsidR="000E5C38">
        <w:t xml:space="preserve"> - Sim; Agnaldo </w:t>
      </w:r>
      <w:proofErr w:type="spellStart"/>
      <w:r w:rsidR="000E5C38">
        <w:t>Lansoni</w:t>
      </w:r>
      <w:proofErr w:type="spellEnd"/>
      <w:r w:rsidR="000E5C38">
        <w:t xml:space="preserve"> - Não; Igor de Sousa Matos - Sim; </w:t>
      </w:r>
      <w:proofErr w:type="spellStart"/>
      <w:r w:rsidR="000E5C38">
        <w:t>Demilson</w:t>
      </w:r>
      <w:proofErr w:type="spellEnd"/>
      <w:r w:rsidR="000E5C38">
        <w:t xml:space="preserve"> Augusto de Carvalho - Sim; </w:t>
      </w:r>
      <w:r w:rsidR="00184FB2">
        <w:t>Luís</w:t>
      </w:r>
      <w:r w:rsidR="000E5C38">
        <w:t xml:space="preserve"> César de Lara Pinto Filho - Não; Eva da Silva Pereira - Sim; Cleide Maria </w:t>
      </w:r>
      <w:proofErr w:type="spellStart"/>
      <w:r w:rsidR="000E5C38">
        <w:t>Maschião</w:t>
      </w:r>
      <w:proofErr w:type="spellEnd"/>
      <w:r w:rsidR="000E5C38">
        <w:t xml:space="preserve"> Aleixo - Sim; Adelar </w:t>
      </w:r>
      <w:proofErr w:type="spellStart"/>
      <w:r w:rsidR="000E5C38">
        <w:t>Fusinato</w:t>
      </w:r>
      <w:proofErr w:type="spellEnd"/>
      <w:r w:rsidR="000E5C38">
        <w:t xml:space="preserve"> - Sim; José Ari </w:t>
      </w:r>
      <w:proofErr w:type="spellStart"/>
      <w:r w:rsidR="000E5C38">
        <w:t>Zandoná</w:t>
      </w:r>
      <w:proofErr w:type="spellEnd"/>
      <w:r w:rsidR="000E5C38">
        <w:t xml:space="preserve"> - Não Votou; </w:t>
      </w:r>
      <w:r w:rsidR="000E5C38">
        <w:rPr>
          <w:b/>
          <w:bCs/>
        </w:rPr>
        <w:t xml:space="preserve">12 - Parecer da Comissão Geral nº </w:t>
      </w:r>
      <w:r w:rsidR="00184FB2">
        <w:rPr>
          <w:b/>
          <w:bCs/>
        </w:rPr>
        <w:t>0</w:t>
      </w:r>
      <w:r w:rsidR="000E5C38">
        <w:rPr>
          <w:b/>
          <w:bCs/>
        </w:rPr>
        <w:t>84</w:t>
      </w:r>
      <w:r w:rsidR="00184FB2">
        <w:rPr>
          <w:b/>
          <w:bCs/>
        </w:rPr>
        <w:t>/</w:t>
      </w:r>
      <w:r w:rsidR="000E5C38">
        <w:rPr>
          <w:b/>
          <w:bCs/>
        </w:rPr>
        <w:t>2023</w:t>
      </w:r>
      <w:r w:rsidR="00D528ED">
        <w:t xml:space="preserve"> - </w:t>
      </w:r>
      <w:r w:rsidR="000E5C38">
        <w:t xml:space="preserve">FAVORÁVEL ao Projeto de Lei nº 1806, de 06 de setembro de 2023, do Executivo Municipal, que “ALTERA O ART. 7º DA LEI Nº 1785, DE 27 DE DEZEMBRO DE 2022, QUE ESTIMA A RECEITA E FIXA A DESPESA DO MUNICÍPIO DE ÁGUA BOA-MT PARA O EXERCÍCIO FINANCEIRO DE 2023.” Autor: CG - Comissão Geral, Número de Protocolo: 726, Tipo: Leitura, Resultado: </w:t>
      </w:r>
      <w:r w:rsidR="00A3206C">
        <w:t>Solicitação de “Pedido de Vista” do Vereador Luís Cesar de Lara Pinto Filho (PL)</w:t>
      </w:r>
      <w:r w:rsidR="000E5C38">
        <w:t>; </w:t>
      </w:r>
      <w:r w:rsidR="000E5C38">
        <w:rPr>
          <w:b/>
          <w:bCs/>
        </w:rPr>
        <w:t>13 - Projeto de Lei nº 1806</w:t>
      </w:r>
      <w:r w:rsidR="00A3206C">
        <w:rPr>
          <w:b/>
          <w:bCs/>
        </w:rPr>
        <w:t>/</w:t>
      </w:r>
      <w:r w:rsidR="000E5C38">
        <w:rPr>
          <w:b/>
          <w:bCs/>
        </w:rPr>
        <w:t>2023</w:t>
      </w:r>
      <w:r w:rsidR="000E5C38">
        <w:t xml:space="preserve">, </w:t>
      </w:r>
      <w:r w:rsidR="00D528ED">
        <w:t xml:space="preserve">que </w:t>
      </w:r>
      <w:r w:rsidR="000E5C38">
        <w:t xml:space="preserve">"ALTERA ART. 7º DA LEI Nº 1785 DE 27 DE DEZEMBRO DE 2022, QUE ESTIMA A RECEITA E FIXA A DESPESA DO MUNICÍPIO DE ÁGUA BOA-MT PARA O EXERCÍCIO FINANCEIRO DE 2023". Autor: Prefeitura Municipal - Prefeito Municipal, Número de Protocolo: 663, Tipo: Nominal, </w:t>
      </w:r>
      <w:r w:rsidR="00A3206C">
        <w:t xml:space="preserve">Resultado: </w:t>
      </w:r>
      <w:r w:rsidR="00505C62">
        <w:t>Aprovado por unanimidade</w:t>
      </w:r>
      <w:bookmarkStart w:id="0" w:name="_GoBack"/>
      <w:bookmarkEnd w:id="0"/>
      <w:r w:rsidR="000E5C38">
        <w:t>; </w:t>
      </w:r>
      <w:r w:rsidR="000E5C38">
        <w:rPr>
          <w:b/>
          <w:bCs/>
        </w:rPr>
        <w:t xml:space="preserve">14 - Parecer da Comissão Geral nº </w:t>
      </w:r>
      <w:r w:rsidR="00A3206C">
        <w:rPr>
          <w:b/>
          <w:bCs/>
        </w:rPr>
        <w:t>0</w:t>
      </w:r>
      <w:r w:rsidR="000E5C38">
        <w:rPr>
          <w:b/>
          <w:bCs/>
        </w:rPr>
        <w:t>85</w:t>
      </w:r>
      <w:r w:rsidR="00A3206C">
        <w:rPr>
          <w:b/>
          <w:bCs/>
        </w:rPr>
        <w:t>/</w:t>
      </w:r>
      <w:r w:rsidR="000E5C38">
        <w:rPr>
          <w:b/>
          <w:bCs/>
        </w:rPr>
        <w:t>2023</w:t>
      </w:r>
      <w:r w:rsidR="00A3206C">
        <w:rPr>
          <w:b/>
          <w:bCs/>
        </w:rPr>
        <w:t xml:space="preserve"> -</w:t>
      </w:r>
      <w:r w:rsidR="000E5C38">
        <w:t xml:space="preserve"> FAVORÁVEL ao Projeto de Lei Complementar nº 214, de 13 de setembro de 2023, que “ALTERA OS INCISOS IV E V DO § 1º DO ART. 22 DA LEI COMPLEMENTAR Nº 189/2023 E, DÁ OUTRAS </w:t>
      </w:r>
      <w:proofErr w:type="gramStart"/>
      <w:r w:rsidR="000E5C38">
        <w:t>PROVIDÊNCIAS.”</w:t>
      </w:r>
      <w:proofErr w:type="gramEnd"/>
      <w:r w:rsidR="000E5C38">
        <w:t xml:space="preserve"> Autor: CG - Comissão Geral, Número de Protocolo: 727, Tipo: Leitura, Resultado: </w:t>
      </w:r>
      <w:r w:rsidR="00A3206C">
        <w:t>Matéria lida</w:t>
      </w:r>
      <w:r w:rsidR="000E5C38">
        <w:t>; </w:t>
      </w:r>
      <w:r w:rsidR="000E5C38">
        <w:rPr>
          <w:b/>
          <w:bCs/>
        </w:rPr>
        <w:t>15 - Projeto de Lei Complementar nº 214</w:t>
      </w:r>
      <w:r w:rsidR="00A3206C">
        <w:rPr>
          <w:b/>
          <w:bCs/>
        </w:rPr>
        <w:t>/</w:t>
      </w:r>
      <w:r w:rsidR="000E5C38">
        <w:rPr>
          <w:b/>
          <w:bCs/>
        </w:rPr>
        <w:t>2023</w:t>
      </w:r>
      <w:r w:rsidR="000E5C38">
        <w:t xml:space="preserve">, </w:t>
      </w:r>
      <w:r w:rsidR="00A3206C">
        <w:t xml:space="preserve">que </w:t>
      </w:r>
      <w:r w:rsidR="000E5C38">
        <w:t xml:space="preserve">"ALTERA OS INCISOS IV E V DO 1º DO ART. 22 DA LEI COMPLEMENTAR Nº 189/2023 E DÁ OUTRAS PROVIDÊNCIAS". Autor: Prefeitura Municipal - Prefeito Municipal, Número de Protocolo: 665, Tipo: Nominal, Sim: Não Informado, Não: Não Informado, Abstenções: Não Informado, Resultado: </w:t>
      </w:r>
      <w:r w:rsidR="00A3206C">
        <w:t xml:space="preserve">Solicitação de “Pedido de Vista” do Vereador José Ari </w:t>
      </w:r>
      <w:proofErr w:type="spellStart"/>
      <w:r w:rsidR="00A3206C">
        <w:t>Zandoná</w:t>
      </w:r>
      <w:proofErr w:type="spellEnd"/>
      <w:r w:rsidR="00A3206C">
        <w:t xml:space="preserve"> (UNIÃO BRASIL). </w:t>
      </w:r>
      <w:r w:rsidR="00A26E68" w:rsidRPr="00A3206C">
        <w:t xml:space="preserve">Neste momento passou para a </w:t>
      </w:r>
      <w:r w:rsidR="00A26E68">
        <w:rPr>
          <w:b/>
        </w:rPr>
        <w:t>TRIBUNA</w:t>
      </w:r>
      <w:r w:rsidR="00A26E68" w:rsidRPr="00A3206C">
        <w:rPr>
          <w:b/>
        </w:rPr>
        <w:t xml:space="preserve"> LIVRE</w:t>
      </w:r>
      <w:r w:rsidR="00A26E68">
        <w:t>, estando inscrito</w:t>
      </w:r>
      <w:r w:rsidR="00A26E68" w:rsidRPr="00A3206C">
        <w:t xml:space="preserve"> </w:t>
      </w:r>
      <w:r w:rsidR="00A26E68">
        <w:t xml:space="preserve">o Ilustríssimo Senhor Marcio </w:t>
      </w:r>
      <w:proofErr w:type="spellStart"/>
      <w:r w:rsidR="00A26E68">
        <w:t>Idram</w:t>
      </w:r>
      <w:proofErr w:type="spellEnd"/>
      <w:r w:rsidR="00A26E68">
        <w:t xml:space="preserve"> Weber, Presidente do Sindicato dos Servidores Públicos Municipais. </w:t>
      </w:r>
      <w:r w:rsidR="009E0060" w:rsidRPr="00A3206C">
        <w:t xml:space="preserve">Neste momento passou para a </w:t>
      </w:r>
      <w:r w:rsidR="009E0060" w:rsidRPr="00A3206C">
        <w:rPr>
          <w:b/>
        </w:rPr>
        <w:t>PALAVRA LIVRE</w:t>
      </w:r>
      <w:r w:rsidR="009E0060" w:rsidRPr="00A3206C">
        <w:t xml:space="preserve">, estando inscritos os Vereadores: </w:t>
      </w:r>
      <w:r w:rsidR="00365D63" w:rsidRPr="00A3206C">
        <w:rPr>
          <w:color w:val="212529"/>
          <w:shd w:val="clear" w:color="auto" w:fill="FFFFFF"/>
        </w:rPr>
        <w:t>Igor de Sousa Matos</w:t>
      </w:r>
      <w:r w:rsidR="0063506E" w:rsidRPr="00A3206C">
        <w:rPr>
          <w:color w:val="212529"/>
          <w:shd w:val="clear" w:color="auto" w:fill="FFFFFF"/>
        </w:rPr>
        <w:t>;</w:t>
      </w:r>
      <w:r w:rsidR="00365D63" w:rsidRPr="00A3206C">
        <w:t xml:space="preserve"> </w:t>
      </w:r>
      <w:r w:rsidR="00A26E68">
        <w:t xml:space="preserve">Adelar </w:t>
      </w:r>
      <w:proofErr w:type="spellStart"/>
      <w:r w:rsidR="00A26E68">
        <w:t>Fusinato</w:t>
      </w:r>
      <w:proofErr w:type="spellEnd"/>
      <w:r w:rsidR="009E0060" w:rsidRPr="00A3206C">
        <w:t xml:space="preserve"> (</w:t>
      </w:r>
      <w:r w:rsidR="00A26E68">
        <w:t>UNIÃO BRASIL</w:t>
      </w:r>
      <w:r w:rsidR="009E0060" w:rsidRPr="00A3206C">
        <w:t>)</w:t>
      </w:r>
      <w:r w:rsidR="0063506E" w:rsidRPr="00A3206C">
        <w:t>;</w:t>
      </w:r>
      <w:r w:rsidR="00A26E68">
        <w:t xml:space="preserve"> Luís Cesar de Lara Pinto Filho (PL)</w:t>
      </w:r>
      <w:r w:rsidR="0063506E" w:rsidRPr="00A3206C">
        <w:t xml:space="preserve"> e </w:t>
      </w:r>
      <w:r w:rsidR="0063506E" w:rsidRPr="00A3206C">
        <w:rPr>
          <w:color w:val="212529"/>
          <w:shd w:val="clear" w:color="auto" w:fill="FFFFFF"/>
        </w:rPr>
        <w:t>José Ari Zandoná/UNIÃO BRASIL.</w:t>
      </w:r>
      <w:r w:rsidR="009E0060" w:rsidRPr="00A3206C">
        <w:t xml:space="preserve"> E pronunciando-se: “</w:t>
      </w:r>
      <w:r w:rsidR="009E0060" w:rsidRPr="00A3206C">
        <w:rPr>
          <w:i/>
        </w:rPr>
        <w:t>sob a inspiração e proteção de Deus, deu por encerrados os trabalhos da presente sessão</w:t>
      </w:r>
      <w:r w:rsidR="009E0060" w:rsidRPr="00A3206C">
        <w:t>” e, agradeceu a todos os que estiveram presentes, ao que eu, vereador</w:t>
      </w:r>
      <w:r w:rsidR="00A26E68">
        <w:t>a</w:t>
      </w:r>
      <w:r w:rsidR="009E0060" w:rsidRPr="00A3206C">
        <w:t xml:space="preserve"> </w:t>
      </w:r>
      <w:r w:rsidR="00A26E68">
        <w:lastRenderedPageBreak/>
        <w:t xml:space="preserve">Cleide Maria </w:t>
      </w:r>
      <w:proofErr w:type="spellStart"/>
      <w:r w:rsidR="00A26E68">
        <w:t>Maschião</w:t>
      </w:r>
      <w:proofErr w:type="spellEnd"/>
      <w:r w:rsidR="00A26E68">
        <w:t xml:space="preserve"> Aleixo, Segunda Secretária </w:t>
      </w:r>
      <w:r w:rsidR="009E0060" w:rsidRPr="00A3206C">
        <w:t xml:space="preserve">da Mesa Diretora, lavrei a presente ata, que após lida e aprovada segue assinada por todos os Parlamentares presentes nesta Sessão. E informou que próxima Sessão Ordinária será realizada no </w:t>
      </w:r>
      <w:r w:rsidR="00A26E68">
        <w:t xml:space="preserve">seis </w:t>
      </w:r>
      <w:r w:rsidR="0093680D" w:rsidRPr="00A3206C">
        <w:t xml:space="preserve">de </w:t>
      </w:r>
      <w:r w:rsidR="00A26E68">
        <w:t>novembro</w:t>
      </w:r>
      <w:r w:rsidR="009E0060" w:rsidRPr="00A3206C">
        <w:t xml:space="preserve"> de dois mil e vinte e três, às oito horas. Sem mais a tratar, segue Assinaturas de Todos os Parlamentares Presentes na Sessão. </w:t>
      </w:r>
    </w:p>
    <w:p w14:paraId="369F5E98" w14:textId="77777777" w:rsidR="0063506E" w:rsidRPr="00A3206C" w:rsidRDefault="0063506E" w:rsidP="0063506E">
      <w:pPr>
        <w:jc w:val="center"/>
      </w:pPr>
    </w:p>
    <w:p w14:paraId="6BC41AC5" w14:textId="7A5C6146" w:rsidR="0063506E" w:rsidRPr="00A3206C" w:rsidRDefault="0063506E" w:rsidP="0063506E">
      <w:pPr>
        <w:jc w:val="center"/>
      </w:pPr>
      <w:r w:rsidRPr="00A3206C">
        <w:t>___________________________________________</w:t>
      </w:r>
    </w:p>
    <w:p w14:paraId="3DFF7019" w14:textId="0857CECC" w:rsidR="0063506E" w:rsidRPr="00A3206C" w:rsidRDefault="0063506E" w:rsidP="0063506E">
      <w:pPr>
        <w:jc w:val="center"/>
      </w:pPr>
      <w:r w:rsidRPr="00A3206C">
        <w:t xml:space="preserve">Adelar </w:t>
      </w:r>
      <w:proofErr w:type="spellStart"/>
      <w:r w:rsidRPr="00A3206C">
        <w:t>Fusinato</w:t>
      </w:r>
      <w:proofErr w:type="spellEnd"/>
      <w:r w:rsidRPr="00A3206C">
        <w:t xml:space="preserve"> (UNIÃO BRASIL)</w:t>
      </w:r>
    </w:p>
    <w:p w14:paraId="189825E7" w14:textId="77777777" w:rsidR="000E5219" w:rsidRPr="00A3206C" w:rsidRDefault="000E5219" w:rsidP="009E0060">
      <w:pPr>
        <w:jc w:val="both"/>
      </w:pPr>
    </w:p>
    <w:p w14:paraId="481B4CF0" w14:textId="77777777" w:rsidR="009E0060" w:rsidRPr="00A3206C" w:rsidRDefault="009E0060" w:rsidP="009E0060">
      <w:pPr>
        <w:jc w:val="center"/>
      </w:pPr>
      <w:r w:rsidRPr="00A3206C">
        <w:t>___________________________________________</w:t>
      </w:r>
      <w:r w:rsidRPr="00A3206C">
        <w:br/>
        <w:t>Agnaldo Lansoni (UNIÃO BRASIL)</w:t>
      </w:r>
    </w:p>
    <w:p w14:paraId="5A63720C" w14:textId="77777777" w:rsidR="009E0060" w:rsidRPr="00A3206C" w:rsidRDefault="009E0060" w:rsidP="009E0060">
      <w:pPr>
        <w:jc w:val="center"/>
      </w:pPr>
    </w:p>
    <w:p w14:paraId="341B0E8D" w14:textId="77777777" w:rsidR="009E0060" w:rsidRPr="00A3206C" w:rsidRDefault="009E0060" w:rsidP="009E0060">
      <w:pPr>
        <w:jc w:val="center"/>
      </w:pPr>
      <w:r w:rsidRPr="00A3206C">
        <w:t>__________________________________________</w:t>
      </w:r>
      <w:r w:rsidRPr="00A3206C">
        <w:br/>
        <w:t xml:space="preserve">Cleide Maria </w:t>
      </w:r>
      <w:proofErr w:type="spellStart"/>
      <w:r w:rsidRPr="00A3206C">
        <w:t>Maschião</w:t>
      </w:r>
      <w:proofErr w:type="spellEnd"/>
      <w:r w:rsidRPr="00A3206C">
        <w:t xml:space="preserve"> Aleixo (PSDB)</w:t>
      </w:r>
    </w:p>
    <w:p w14:paraId="0D0A090C" w14:textId="77777777" w:rsidR="009E0060" w:rsidRPr="00A3206C" w:rsidRDefault="009E0060" w:rsidP="009E0060">
      <w:pPr>
        <w:jc w:val="center"/>
      </w:pPr>
    </w:p>
    <w:p w14:paraId="5509D252" w14:textId="77777777" w:rsidR="009E0060" w:rsidRPr="00A3206C" w:rsidRDefault="009E0060" w:rsidP="009E0060">
      <w:pPr>
        <w:jc w:val="center"/>
      </w:pPr>
      <w:r w:rsidRPr="00A3206C">
        <w:t>___________________________________________</w:t>
      </w:r>
      <w:r w:rsidRPr="00A3206C">
        <w:br/>
      </w:r>
      <w:proofErr w:type="spellStart"/>
      <w:r w:rsidRPr="00A3206C">
        <w:t>Demilson</w:t>
      </w:r>
      <w:proofErr w:type="spellEnd"/>
      <w:r w:rsidRPr="00A3206C">
        <w:t xml:space="preserve"> Augusto de Carvalho (PSB)</w:t>
      </w:r>
    </w:p>
    <w:p w14:paraId="304CFA32" w14:textId="77777777" w:rsidR="00873A01" w:rsidRPr="00A3206C" w:rsidRDefault="00873A01" w:rsidP="00873A01">
      <w:pPr>
        <w:jc w:val="center"/>
        <w:rPr>
          <w:b/>
        </w:rPr>
      </w:pPr>
    </w:p>
    <w:p w14:paraId="63FE8B37" w14:textId="192B9A40" w:rsidR="009E0060" w:rsidRPr="00A3206C" w:rsidRDefault="009E0060" w:rsidP="009E0060">
      <w:pPr>
        <w:jc w:val="center"/>
      </w:pPr>
      <w:r w:rsidRPr="00A3206C">
        <w:t>___________________________________________</w:t>
      </w:r>
      <w:r w:rsidRPr="00A3206C">
        <w:br/>
        <w:t xml:space="preserve">Elton Jones </w:t>
      </w:r>
      <w:proofErr w:type="spellStart"/>
      <w:r w:rsidRPr="00A3206C">
        <w:t>Bettio</w:t>
      </w:r>
      <w:proofErr w:type="spellEnd"/>
      <w:r w:rsidRPr="00A3206C">
        <w:t xml:space="preserve"> (MDB)</w:t>
      </w:r>
    </w:p>
    <w:p w14:paraId="38C95BAC" w14:textId="1FCEA7D5" w:rsidR="006D5B50" w:rsidRPr="00A3206C" w:rsidRDefault="006D5B50" w:rsidP="009E0060">
      <w:pPr>
        <w:jc w:val="center"/>
      </w:pPr>
    </w:p>
    <w:p w14:paraId="42C68D26" w14:textId="2CBDA0D6" w:rsidR="009E0060" w:rsidRPr="00A3206C" w:rsidRDefault="009E0060" w:rsidP="009E0060">
      <w:pPr>
        <w:jc w:val="center"/>
      </w:pPr>
      <w:r w:rsidRPr="00A3206C">
        <w:t>___________________________________________</w:t>
      </w:r>
      <w:r w:rsidRPr="00A3206C">
        <w:br/>
        <w:t>Eva da Silva Pereira (PSB)</w:t>
      </w:r>
    </w:p>
    <w:p w14:paraId="05A7B590" w14:textId="77777777" w:rsidR="006D5B50" w:rsidRPr="00A3206C" w:rsidRDefault="006D5B50" w:rsidP="009E0060">
      <w:pPr>
        <w:jc w:val="center"/>
      </w:pPr>
    </w:p>
    <w:p w14:paraId="2989A4F6" w14:textId="20B5FA37" w:rsidR="008E001D" w:rsidRPr="00A3206C" w:rsidRDefault="009B3F9C" w:rsidP="009B3F9C">
      <w:pPr>
        <w:jc w:val="center"/>
      </w:pPr>
      <w:r w:rsidRPr="00A3206C">
        <w:t>_________________________________________</w:t>
      </w:r>
      <w:r w:rsidRPr="00A3206C">
        <w:br/>
        <w:t>Igor de Sousa Matos (UNIÃO BRASIL)</w:t>
      </w:r>
    </w:p>
    <w:p w14:paraId="6ABCC546" w14:textId="77777777" w:rsidR="009B3F9C" w:rsidRPr="00A3206C" w:rsidRDefault="009B3F9C" w:rsidP="009B3F9C">
      <w:pPr>
        <w:jc w:val="center"/>
      </w:pPr>
    </w:p>
    <w:p w14:paraId="72717913" w14:textId="004CD106" w:rsidR="008E001D" w:rsidRPr="00A3206C" w:rsidRDefault="009E0060" w:rsidP="009E0060">
      <w:pPr>
        <w:jc w:val="center"/>
      </w:pPr>
      <w:r w:rsidRPr="00A3206C">
        <w:t>___________________________________________</w:t>
      </w:r>
      <w:r w:rsidRPr="00A3206C">
        <w:br/>
        <w:t>José Ari Zandoná (UNIÃO BRASIL)</w:t>
      </w:r>
    </w:p>
    <w:p w14:paraId="37B66AA4" w14:textId="77777777" w:rsidR="009E0060" w:rsidRPr="00A3206C" w:rsidRDefault="009E0060" w:rsidP="009E0060">
      <w:pPr>
        <w:jc w:val="center"/>
      </w:pPr>
    </w:p>
    <w:p w14:paraId="2DF5077E" w14:textId="1AECF43E" w:rsidR="008E001D" w:rsidRPr="00A3206C" w:rsidRDefault="009E0060" w:rsidP="009E0060">
      <w:pPr>
        <w:jc w:val="center"/>
      </w:pPr>
      <w:r w:rsidRPr="00A3206C">
        <w:t>__________________________________________</w:t>
      </w:r>
      <w:r w:rsidRPr="00A3206C">
        <w:br/>
        <w:t>Leonardo Leite Ribeiro (MDB)</w:t>
      </w:r>
    </w:p>
    <w:p w14:paraId="035C5035" w14:textId="77777777" w:rsidR="009E0060" w:rsidRPr="00A3206C" w:rsidRDefault="009E0060" w:rsidP="009E0060">
      <w:pPr>
        <w:jc w:val="center"/>
      </w:pPr>
    </w:p>
    <w:p w14:paraId="45AC2EF2" w14:textId="3FBA492B" w:rsidR="009E0060" w:rsidRPr="00A3206C" w:rsidRDefault="009E0060" w:rsidP="009E0060">
      <w:pPr>
        <w:jc w:val="center"/>
      </w:pPr>
      <w:r w:rsidRPr="00A3206C">
        <w:t>__________________________________________</w:t>
      </w:r>
      <w:r w:rsidRPr="00A3206C">
        <w:br/>
        <w:t>Luís César de Lara Pinto Filho (PL)</w:t>
      </w:r>
    </w:p>
    <w:p w14:paraId="7991C49D" w14:textId="77777777" w:rsidR="009E0060" w:rsidRPr="00A3206C" w:rsidRDefault="009E0060" w:rsidP="009E0060">
      <w:pPr>
        <w:jc w:val="center"/>
      </w:pPr>
    </w:p>
    <w:p w14:paraId="1D50DD6A" w14:textId="77777777" w:rsidR="009E0060" w:rsidRPr="00A3206C" w:rsidRDefault="009E0060" w:rsidP="009E0060">
      <w:pPr>
        <w:jc w:val="center"/>
      </w:pPr>
    </w:p>
    <w:p w14:paraId="424AE5BA" w14:textId="77777777" w:rsidR="009E0060" w:rsidRPr="00A3206C" w:rsidRDefault="009E0060" w:rsidP="009E0060"/>
    <w:p w14:paraId="4E5BEF94" w14:textId="77777777" w:rsidR="009E0060" w:rsidRPr="00A3206C" w:rsidRDefault="009E0060" w:rsidP="009E0060">
      <w:pPr>
        <w:jc w:val="both"/>
        <w:rPr>
          <w:color w:val="212529"/>
          <w:shd w:val="clear" w:color="auto" w:fill="FFFFFF"/>
        </w:rPr>
      </w:pPr>
    </w:p>
    <w:p w14:paraId="3802E6E5" w14:textId="77777777" w:rsidR="009E0060" w:rsidRPr="00A3206C" w:rsidRDefault="009E0060" w:rsidP="009E0060">
      <w:pPr>
        <w:jc w:val="both"/>
      </w:pPr>
    </w:p>
    <w:p w14:paraId="6260A8C5" w14:textId="77777777" w:rsidR="009E0060" w:rsidRPr="00EB0A5E" w:rsidRDefault="009E0060" w:rsidP="009E0060">
      <w:pPr>
        <w:rPr>
          <w:sz w:val="26"/>
          <w:szCs w:val="26"/>
        </w:rPr>
      </w:pPr>
    </w:p>
    <w:p w14:paraId="1728CC1F" w14:textId="77777777" w:rsidR="009B3F9C" w:rsidRPr="00EB0A5E" w:rsidRDefault="009B3F9C">
      <w:pPr>
        <w:rPr>
          <w:sz w:val="26"/>
          <w:szCs w:val="26"/>
        </w:rPr>
      </w:pPr>
    </w:p>
    <w:sectPr w:rsidR="009B3F9C" w:rsidRPr="00EB0A5E" w:rsidSect="00873A01">
      <w:pgSz w:w="11906" w:h="16838"/>
      <w:pgMar w:top="2694" w:right="1701"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60"/>
    <w:rsid w:val="00057F9F"/>
    <w:rsid w:val="000B7275"/>
    <w:rsid w:val="000D5B48"/>
    <w:rsid w:val="000E5219"/>
    <w:rsid w:val="000E5C38"/>
    <w:rsid w:val="00117F79"/>
    <w:rsid w:val="00161172"/>
    <w:rsid w:val="00165F23"/>
    <w:rsid w:val="00184FB2"/>
    <w:rsid w:val="00343665"/>
    <w:rsid w:val="00365D63"/>
    <w:rsid w:val="00427AA3"/>
    <w:rsid w:val="00505C62"/>
    <w:rsid w:val="00525217"/>
    <w:rsid w:val="005C5A72"/>
    <w:rsid w:val="00626B14"/>
    <w:rsid w:val="0063506E"/>
    <w:rsid w:val="006C3417"/>
    <w:rsid w:val="006D5B50"/>
    <w:rsid w:val="007A2B76"/>
    <w:rsid w:val="00866C9E"/>
    <w:rsid w:val="00872614"/>
    <w:rsid w:val="00873A01"/>
    <w:rsid w:val="008A3325"/>
    <w:rsid w:val="008E001D"/>
    <w:rsid w:val="00915471"/>
    <w:rsid w:val="00927820"/>
    <w:rsid w:val="0093680D"/>
    <w:rsid w:val="00971B64"/>
    <w:rsid w:val="009B3F9C"/>
    <w:rsid w:val="009E0060"/>
    <w:rsid w:val="00A07E94"/>
    <w:rsid w:val="00A26E68"/>
    <w:rsid w:val="00A3206C"/>
    <w:rsid w:val="00A925E1"/>
    <w:rsid w:val="00B43170"/>
    <w:rsid w:val="00B615FE"/>
    <w:rsid w:val="00B62C8E"/>
    <w:rsid w:val="00B95B1E"/>
    <w:rsid w:val="00BB424C"/>
    <w:rsid w:val="00C209AA"/>
    <w:rsid w:val="00C457DB"/>
    <w:rsid w:val="00C51112"/>
    <w:rsid w:val="00D528ED"/>
    <w:rsid w:val="00E3137A"/>
    <w:rsid w:val="00EB0A5E"/>
    <w:rsid w:val="00EC1EFF"/>
    <w:rsid w:val="00EF1D3A"/>
    <w:rsid w:val="00FE5B37"/>
    <w:rsid w:val="00FF3132"/>
    <w:rsid w:val="00FF5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C2B4"/>
  <w15:chartTrackingRefBased/>
  <w15:docId w15:val="{51CB555D-A889-45A8-A8F7-665C29BC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060"/>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E0060"/>
    <w:rPr>
      <w:b/>
      <w:bCs/>
    </w:rPr>
  </w:style>
  <w:style w:type="paragraph" w:styleId="Textodebalo">
    <w:name w:val="Balloon Text"/>
    <w:basedOn w:val="Normal"/>
    <w:link w:val="TextodebaloChar"/>
    <w:uiPriority w:val="99"/>
    <w:semiHidden/>
    <w:unhideWhenUsed/>
    <w:rsid w:val="007A2B76"/>
    <w:rPr>
      <w:rFonts w:ascii="Segoe UI" w:hAnsi="Segoe UI" w:cs="Segoe UI"/>
      <w:sz w:val="18"/>
      <w:szCs w:val="18"/>
    </w:rPr>
  </w:style>
  <w:style w:type="character" w:customStyle="1" w:styleId="TextodebaloChar">
    <w:name w:val="Texto de balão Char"/>
    <w:basedOn w:val="Fontepargpadro"/>
    <w:link w:val="Textodebalo"/>
    <w:uiPriority w:val="99"/>
    <w:semiHidden/>
    <w:rsid w:val="007A2B76"/>
    <w:rPr>
      <w:rFonts w:ascii="Segoe UI" w:eastAsia="Times New Roman" w:hAnsi="Segoe UI" w:cs="Segoe UI"/>
      <w:kern w:val="0"/>
      <w:sz w:val="18"/>
      <w:szCs w:val="18"/>
      <w:lang w:eastAsia="pt-BR"/>
      <w14:ligatures w14:val="none"/>
    </w:rPr>
  </w:style>
  <w:style w:type="paragraph" w:styleId="NormalWeb">
    <w:name w:val="Normal (Web)"/>
    <w:basedOn w:val="Normal"/>
    <w:uiPriority w:val="99"/>
    <w:unhideWhenUsed/>
    <w:rsid w:val="000E5C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7833">
      <w:bodyDiv w:val="1"/>
      <w:marLeft w:val="0"/>
      <w:marRight w:val="0"/>
      <w:marTop w:val="0"/>
      <w:marBottom w:val="0"/>
      <w:divBdr>
        <w:top w:val="none" w:sz="0" w:space="0" w:color="auto"/>
        <w:left w:val="none" w:sz="0" w:space="0" w:color="auto"/>
        <w:bottom w:val="none" w:sz="0" w:space="0" w:color="auto"/>
        <w:right w:val="none" w:sz="0" w:space="0" w:color="auto"/>
      </w:divBdr>
    </w:div>
    <w:div w:id="221797016">
      <w:bodyDiv w:val="1"/>
      <w:marLeft w:val="0"/>
      <w:marRight w:val="0"/>
      <w:marTop w:val="0"/>
      <w:marBottom w:val="0"/>
      <w:divBdr>
        <w:top w:val="none" w:sz="0" w:space="0" w:color="auto"/>
        <w:left w:val="none" w:sz="0" w:space="0" w:color="auto"/>
        <w:bottom w:val="none" w:sz="0" w:space="0" w:color="auto"/>
        <w:right w:val="none" w:sz="0" w:space="0" w:color="auto"/>
      </w:divBdr>
    </w:div>
    <w:div w:id="8794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8</Pages>
  <Words>4087</Words>
  <Characters>22071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Agnaldo Lansoni</dc:creator>
  <cp:keywords/>
  <dc:description/>
  <cp:lastModifiedBy>Andreia Mignoso</cp:lastModifiedBy>
  <cp:revision>21</cp:revision>
  <cp:lastPrinted>2023-10-30T12:13:00Z</cp:lastPrinted>
  <dcterms:created xsi:type="dcterms:W3CDTF">2023-10-03T18:38:00Z</dcterms:created>
  <dcterms:modified xsi:type="dcterms:W3CDTF">2023-10-30T12:16:00Z</dcterms:modified>
</cp:coreProperties>
</file>